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CB" w:rsidRPr="00B03EFA" w:rsidRDefault="004619CB" w:rsidP="004619CB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proofErr w:type="spellStart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Mostefa</w:t>
      </w:r>
      <w:proofErr w:type="spellEnd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  <w:proofErr w:type="spellStart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Benboulaid</w:t>
      </w:r>
      <w:proofErr w:type="spellEnd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Batna2 University</w:t>
      </w:r>
      <w:r w:rsidRPr="00AC66D7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                                </w:t>
      </w:r>
    </w:p>
    <w:p w:rsidR="004619CB" w:rsidRPr="00B03EFA" w:rsidRDefault="004619CB" w:rsidP="004619CB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Faculty of Letters and Foreign Languages</w:t>
      </w:r>
    </w:p>
    <w:p w:rsidR="004619CB" w:rsidRDefault="004619CB" w:rsidP="004619CB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English Department</w:t>
      </w:r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</w:p>
    <w:p w:rsidR="004619CB" w:rsidRPr="00B03EFA" w:rsidRDefault="004619CB" w:rsidP="004619CB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proofErr w:type="spellStart"/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Licence</w:t>
      </w:r>
      <w:proofErr w:type="spellEnd"/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Times New Roman" w:hAnsi="Times New Roman" w:cs="Traditional Arabic"/>
          <w:b/>
          <w:bCs/>
          <w:sz w:val="24"/>
          <w:szCs w:val="24"/>
          <w:lang w:val="en-US" w:eastAsia="zh-CN"/>
        </w:rPr>
        <w:t>1</w:t>
      </w:r>
      <w:proofErr w:type="gramEnd"/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                                                                       </w:t>
      </w:r>
    </w:p>
    <w:p w:rsidR="004619CB" w:rsidRDefault="004619CB" w:rsidP="004619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EFA">
        <w:rPr>
          <w:rFonts w:asciiTheme="majorBidi" w:hAnsiTheme="majorBidi" w:cstheme="majorBidi"/>
          <w:b/>
          <w:bCs/>
          <w:sz w:val="24"/>
          <w:szCs w:val="24"/>
        </w:rPr>
        <w:t>Group: 7(A), 7(B)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10(A), 10(B)  </w:t>
      </w:r>
    </w:p>
    <w:p w:rsidR="004619CB" w:rsidRDefault="004619CB" w:rsidP="004619C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Module: Written Expression</w:t>
      </w:r>
    </w:p>
    <w:p w:rsidR="004619CB" w:rsidRDefault="004619CB" w:rsidP="004619CB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Teacher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M. K.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Bouteraa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4619CB" w:rsidRDefault="004619CB" w:rsidP="004619C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D4226" w:rsidRPr="004619CB" w:rsidRDefault="004619CB" w:rsidP="00EF70AD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4619CB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Task: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EF70A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Put in semicolons, colons, dashes, quotation marks, Italics (use an underline), and parentheses where ever they are needed in the following sentences.</w:t>
      </w:r>
    </w:p>
    <w:p w:rsidR="00DD4226" w:rsidRPr="00EF70AD" w:rsidRDefault="00DD4226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1. The men in question Harold Keene, Jim Peterson, and Gerald Greene deserve awards.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2. Several countries participated in the airlift Italy, Belgium, France, and Luxembourg.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3.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There's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no room for error, said the engineer so we have to double check every calculation.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4. Judge </w:t>
      </w:r>
      <w:proofErr w:type="spell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Carswell</w:t>
      </w:r>
      <w:proofErr w:type="spell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later to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be nominated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for the Supreme Court had ruled against civil rights.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5. In last week's New Yorker, one of my favorite magazines, I enjoyed reading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Leland's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</w:t>
      </w: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article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How Not to Go Camping.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6. Yes, Jim said,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I'll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be home by ten.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7. There was only one thing to do study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til</w:t>
      </w:r>
      <w:bookmarkStart w:id="0" w:name="_GoBack"/>
      <w:bookmarkEnd w:id="0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l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dawn.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8. Montaigne wrote the following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A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wise man never loses anything, if he has himself.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9. The following are the primary colors red, blue, and yellow.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10. Arriving on the 8 10 plane were Liz Brooks, my old roommate her husband and Tim, their </w:t>
      </w: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son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11. When the teacher commented that her spelling was poor, Lynn replied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All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the members of my family are poor spellers.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Why not me?</w:t>
      </w:r>
      <w:proofErr w:type="gramEnd"/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12. He used the phrase you know so often that I finally said No, I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don't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know.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13. The automobile dealer handled three makes of cars Volkswagens, Porsches, and Mercedes Benz.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14. Though Phil said he would arrive on the 9 19 flight, he came instead on the 10 36 flight.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15. Whoever thought said Helen that Jack </w:t>
      </w: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would be elected</w:t>
      </w:r>
      <w:proofErr w:type="gram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class president?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16. In baseball, a showboat is a man who shows off.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17. The minister quoted Isaiah 5 21 in last Sunday's sermon.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18. There was a very interesting article entitled The New Rage for Folk Singing in last </w:t>
      </w: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Sunday's New York Times newspaper.</w:t>
      </w:r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EF70AD" w:rsidRP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proofErr w:type="gram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19. Whoever is elected secretary of the club Ashley, or Chandra, or Aisha must be prepared to do a great deal of work, said </w:t>
      </w:r>
      <w:proofErr w:type="spellStart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Jumita</w:t>
      </w:r>
      <w:proofErr w:type="spellEnd"/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, the previous secretary.</w:t>
      </w:r>
      <w:proofErr w:type="gramEnd"/>
    </w:p>
    <w:p w:rsidR="00EF70AD" w:rsidRDefault="00EF70AD" w:rsidP="00EF70A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267496" w:rsidRDefault="00EF70AD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EF70AD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20. Darwin's On the Origin of Species 1859 caused a great controversy when it appeared.</w:t>
      </w:r>
    </w:p>
    <w:p w:rsidR="004619CB" w:rsidRDefault="004619CB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4619CB" w:rsidRDefault="004619CB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4619CB" w:rsidRDefault="004619CB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4619CB" w:rsidRDefault="004619CB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4619CB" w:rsidRDefault="004619CB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===============================================================</w:t>
      </w:r>
    </w:p>
    <w:p w:rsidR="00267496" w:rsidRDefault="00267496" w:rsidP="002674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sectPr w:rsidR="0026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D"/>
    <w:rsid w:val="00267496"/>
    <w:rsid w:val="00450BCD"/>
    <w:rsid w:val="004619CB"/>
    <w:rsid w:val="00C20377"/>
    <w:rsid w:val="00DD4226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DD4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DD4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INTL</cp:lastModifiedBy>
  <cp:revision>3</cp:revision>
  <dcterms:created xsi:type="dcterms:W3CDTF">2022-02-28T08:53:00Z</dcterms:created>
  <dcterms:modified xsi:type="dcterms:W3CDTF">2022-02-28T18:02:00Z</dcterms:modified>
</cp:coreProperties>
</file>