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29" w:rsidRPr="00317DD9" w:rsidRDefault="0090110B" w:rsidP="00291C32">
      <w:pPr>
        <w:shd w:val="clear" w:color="auto" w:fill="FFFFFF"/>
        <w:tabs>
          <w:tab w:val="left" w:pos="4065"/>
        </w:tabs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Mostefa BENBOULAID- Batna 2 University</w:t>
      </w:r>
      <w:r w:rsidR="009F7913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ab/>
        <w:t xml:space="preserve">                   Full N</w:t>
      </w:r>
      <w:r w:rsidR="00291C32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ame: ……………………………..</w:t>
      </w:r>
    </w:p>
    <w:p w:rsidR="0090110B" w:rsidRPr="00317DD9" w:rsidRDefault="0090110B" w:rsidP="0090110B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Faculty of Letters and Foreign Languages</w:t>
      </w:r>
      <w:r w:rsidR="00291C32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                                 Grade: ………</w:t>
      </w:r>
      <w:proofErr w:type="gramStart"/>
      <w:r w:rsidR="00291C32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./</w:t>
      </w:r>
      <w:proofErr w:type="gramEnd"/>
      <w:r w:rsidR="00291C32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20</w:t>
      </w:r>
    </w:p>
    <w:p w:rsidR="0090110B" w:rsidRPr="00317DD9" w:rsidRDefault="0090110B" w:rsidP="0090110B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Department of English Language and Literature</w:t>
      </w:r>
    </w:p>
    <w:p w:rsidR="0090110B" w:rsidRPr="00317DD9" w:rsidRDefault="0090110B" w:rsidP="0090110B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Level: Master 2 </w:t>
      </w:r>
    </w:p>
    <w:p w:rsidR="0090110B" w:rsidRPr="00317DD9" w:rsidRDefault="0090110B" w:rsidP="0090110B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Field: Didactics</w:t>
      </w:r>
    </w:p>
    <w:p w:rsidR="0090110B" w:rsidRPr="00317DD9" w:rsidRDefault="0090110B" w:rsidP="0090110B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Teacher: Dr. GHASKIL Abir Soundous</w:t>
      </w:r>
    </w:p>
    <w:p w:rsidR="0090110B" w:rsidRDefault="0090110B" w:rsidP="00291C32">
      <w:pPr>
        <w:shd w:val="clear" w:color="auto" w:fill="FFFFFF"/>
        <w:spacing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</w:pPr>
      <w:r w:rsidRPr="0090110B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>First Term Exam of ETHICS</w:t>
      </w:r>
      <w:r w:rsidR="00D168D8">
        <w:rPr>
          <w:rFonts w:asciiTheme="majorBidi" w:eastAsia="Times New Roman" w:hAnsiTheme="majorBidi" w:cstheme="majorBidi"/>
          <w:b/>
          <w:bCs/>
          <w:sz w:val="26"/>
          <w:szCs w:val="26"/>
          <w:lang w:val="en-US" w:eastAsia="fr-FR"/>
        </w:rPr>
        <w:t xml:space="preserve"> </w:t>
      </w:r>
      <w:r w:rsidR="00D168D8" w:rsidRPr="00D168D8"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  <w:u w:val="single"/>
          <w:lang w:val="en-US" w:eastAsia="fr-FR"/>
        </w:rPr>
        <w:t>(</w:t>
      </w:r>
      <w:proofErr w:type="spellStart"/>
      <w:r w:rsidR="00D168D8" w:rsidRPr="00D168D8"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  <w:u w:val="single"/>
          <w:lang w:val="en-US" w:eastAsia="fr-FR"/>
        </w:rPr>
        <w:t>Corrigé</w:t>
      </w:r>
      <w:proofErr w:type="spellEnd"/>
      <w:r w:rsidR="00D168D8" w:rsidRPr="00D168D8">
        <w:rPr>
          <w:rFonts w:asciiTheme="majorBidi" w:eastAsia="Times New Roman" w:hAnsiTheme="majorBidi" w:cstheme="majorBidi"/>
          <w:b/>
          <w:bCs/>
          <w:color w:val="FF0000"/>
          <w:sz w:val="26"/>
          <w:szCs w:val="26"/>
          <w:u w:val="single"/>
          <w:lang w:val="en-US" w:eastAsia="fr-FR"/>
        </w:rPr>
        <w:t xml:space="preserve"> Type)</w:t>
      </w:r>
    </w:p>
    <w:p w:rsidR="0090110B" w:rsidRPr="00291C32" w:rsidRDefault="0090110B" w:rsidP="0090110B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lang w:val="en-US" w:eastAsia="fr-FR"/>
        </w:rPr>
      </w:pPr>
      <w:r w:rsidRPr="00291C32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lang w:val="en-US" w:eastAsia="fr-FR"/>
        </w:rPr>
        <w:t>Activity N 1 (10 pts)</w:t>
      </w:r>
    </w:p>
    <w:p w:rsidR="0090110B" w:rsidRPr="00317DD9" w:rsidRDefault="0090110B" w:rsidP="00317DD9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Analyze the scenarios below, and then identify the type of question (ethical, religious, cultural, legal, other</w:t>
      </w:r>
      <w:proofErr w:type="gramStart"/>
      <w:r w:rsidRPr="00317DD9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,,,)</w:t>
      </w:r>
      <w:proofErr w:type="gramEnd"/>
    </w:p>
    <w:tbl>
      <w:tblPr>
        <w:tblStyle w:val="Grilledutableau"/>
        <w:tblW w:w="8613" w:type="dxa"/>
        <w:tblLook w:val="04A0" w:firstRow="1" w:lastRow="0" w:firstColumn="1" w:lastColumn="0" w:noHBand="0" w:noVBand="1"/>
      </w:tblPr>
      <w:tblGrid>
        <w:gridCol w:w="4786"/>
        <w:gridCol w:w="3827"/>
      </w:tblGrid>
      <w:tr w:rsidR="00317DD9" w:rsidTr="00317DD9">
        <w:tc>
          <w:tcPr>
            <w:tcW w:w="4786" w:type="dxa"/>
          </w:tcPr>
          <w:p w:rsidR="00317DD9" w:rsidRPr="00317DD9" w:rsidRDefault="00317DD9" w:rsidP="00291C32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</w:pPr>
            <w:r w:rsidRPr="00317D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Question</w:t>
            </w:r>
          </w:p>
        </w:tc>
        <w:tc>
          <w:tcPr>
            <w:tcW w:w="3827" w:type="dxa"/>
          </w:tcPr>
          <w:p w:rsidR="00317DD9" w:rsidRPr="00317DD9" w:rsidRDefault="00317DD9" w:rsidP="00291C32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</w:pPr>
            <w:r w:rsidRPr="00317D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Type</w:t>
            </w:r>
          </w:p>
        </w:tc>
      </w:tr>
      <w:tr w:rsidR="00317DD9" w:rsidRPr="00D168D8" w:rsidTr="00317DD9">
        <w:tc>
          <w:tcPr>
            <w:tcW w:w="4786" w:type="dxa"/>
          </w:tcPr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91C32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Under what conditions should people be kept artificially alive?</w:t>
            </w:r>
          </w:p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827" w:type="dxa"/>
          </w:tcPr>
          <w:p w:rsidR="00317DD9" w:rsidRPr="00D168D8" w:rsidRDefault="00D168D8" w:rsidP="00D168D8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  <w:t>Ethical, Religious</w:t>
            </w:r>
          </w:p>
        </w:tc>
      </w:tr>
      <w:tr w:rsidR="00317DD9" w:rsidRPr="00D168D8" w:rsidTr="00317DD9">
        <w:tc>
          <w:tcPr>
            <w:tcW w:w="4786" w:type="dxa"/>
          </w:tcPr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91C32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What type of diet allows for the best athletic performance?</w:t>
            </w:r>
          </w:p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827" w:type="dxa"/>
          </w:tcPr>
          <w:p w:rsidR="00317DD9" w:rsidRPr="00D168D8" w:rsidRDefault="00D168D8" w:rsidP="00D168D8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  <w:t>Scientific</w:t>
            </w:r>
          </w:p>
        </w:tc>
      </w:tr>
      <w:tr w:rsidR="00317DD9" w:rsidRPr="00D168D8" w:rsidTr="00317DD9">
        <w:tc>
          <w:tcPr>
            <w:tcW w:w="4786" w:type="dxa"/>
          </w:tcPr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91C32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Is killing someone always illegal?</w:t>
            </w:r>
          </w:p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827" w:type="dxa"/>
          </w:tcPr>
          <w:p w:rsidR="00317DD9" w:rsidRPr="00D168D8" w:rsidRDefault="00D168D8" w:rsidP="00D168D8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  <w:t>Legal</w:t>
            </w:r>
          </w:p>
        </w:tc>
      </w:tr>
      <w:tr w:rsidR="00317DD9" w:rsidRPr="00D168D8" w:rsidTr="00317DD9">
        <w:tc>
          <w:tcPr>
            <w:tcW w:w="4786" w:type="dxa"/>
          </w:tcPr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91C32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Is killing a murderer justified?</w:t>
            </w:r>
          </w:p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827" w:type="dxa"/>
          </w:tcPr>
          <w:p w:rsidR="00317DD9" w:rsidRPr="00D168D8" w:rsidRDefault="00D168D8" w:rsidP="00D168D8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  <w:t>Ethical</w:t>
            </w:r>
          </w:p>
        </w:tc>
      </w:tr>
      <w:tr w:rsidR="00317DD9" w:rsidRPr="00D168D8" w:rsidTr="00317DD9">
        <w:tc>
          <w:tcPr>
            <w:tcW w:w="4786" w:type="dxa"/>
          </w:tcPr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91C32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What is the most appropriate way to worship?</w:t>
            </w:r>
          </w:p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827" w:type="dxa"/>
          </w:tcPr>
          <w:p w:rsidR="00317DD9" w:rsidRPr="00D168D8" w:rsidRDefault="00D168D8" w:rsidP="00D168D8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  <w:t>Religious</w:t>
            </w:r>
          </w:p>
        </w:tc>
      </w:tr>
      <w:tr w:rsidR="00317DD9" w:rsidRPr="00D168D8" w:rsidTr="00317DD9">
        <w:tc>
          <w:tcPr>
            <w:tcW w:w="4786" w:type="dxa"/>
          </w:tcPr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91C32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Should people be able to select the sex of their child in advance?</w:t>
            </w:r>
          </w:p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827" w:type="dxa"/>
          </w:tcPr>
          <w:p w:rsidR="00317DD9" w:rsidRPr="00D168D8" w:rsidRDefault="00D168D8" w:rsidP="00D168D8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  <w:t>Ethical</w:t>
            </w:r>
          </w:p>
        </w:tc>
      </w:tr>
      <w:tr w:rsidR="00317DD9" w:rsidRPr="00D168D8" w:rsidTr="00317DD9">
        <w:tc>
          <w:tcPr>
            <w:tcW w:w="4786" w:type="dxa"/>
          </w:tcPr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91C32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How can a child’s sex be determined in advance of their birth?</w:t>
            </w:r>
          </w:p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827" w:type="dxa"/>
          </w:tcPr>
          <w:p w:rsidR="00317DD9" w:rsidRPr="00D168D8" w:rsidRDefault="00D168D8" w:rsidP="00D168D8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  <w:t>Scientific</w:t>
            </w:r>
          </w:p>
        </w:tc>
      </w:tr>
      <w:tr w:rsidR="00317DD9" w:rsidRPr="00D168D8" w:rsidTr="00317DD9">
        <w:tc>
          <w:tcPr>
            <w:tcW w:w="4786" w:type="dxa"/>
          </w:tcPr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91C32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How should we decide who receives organ transplants?</w:t>
            </w:r>
          </w:p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827" w:type="dxa"/>
          </w:tcPr>
          <w:p w:rsidR="00317DD9" w:rsidRPr="00D168D8" w:rsidRDefault="00D168D8" w:rsidP="00D168D8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  <w:t>Ethical</w:t>
            </w:r>
          </w:p>
        </w:tc>
      </w:tr>
      <w:tr w:rsidR="00317DD9" w:rsidRPr="00D168D8" w:rsidTr="00317DD9">
        <w:tc>
          <w:tcPr>
            <w:tcW w:w="4786" w:type="dxa"/>
          </w:tcPr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91C32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At what age should people marry?</w:t>
            </w:r>
          </w:p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</w:p>
        </w:tc>
        <w:tc>
          <w:tcPr>
            <w:tcW w:w="3827" w:type="dxa"/>
          </w:tcPr>
          <w:p w:rsidR="00317DD9" w:rsidRPr="00D168D8" w:rsidRDefault="00D168D8" w:rsidP="00D168D8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  <w:t>Religious / Cultural</w:t>
            </w:r>
          </w:p>
        </w:tc>
      </w:tr>
      <w:tr w:rsidR="00317DD9" w:rsidRPr="00D168D8" w:rsidTr="00291C32">
        <w:trPr>
          <w:trHeight w:val="613"/>
        </w:trPr>
        <w:tc>
          <w:tcPr>
            <w:tcW w:w="4786" w:type="dxa"/>
          </w:tcPr>
          <w:p w:rsidR="00317DD9" w:rsidRPr="00291C32" w:rsidRDefault="00317DD9" w:rsidP="00317DD9">
            <w:pPr>
              <w:spacing w:after="100" w:afterAutospacing="1"/>
              <w:outlineLvl w:val="0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91C32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What ice cream flavor should I buy?</w:t>
            </w:r>
          </w:p>
        </w:tc>
        <w:tc>
          <w:tcPr>
            <w:tcW w:w="3827" w:type="dxa"/>
          </w:tcPr>
          <w:p w:rsidR="00317DD9" w:rsidRPr="00D168D8" w:rsidRDefault="00D168D8" w:rsidP="00D168D8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32"/>
                <w:szCs w:val="32"/>
                <w:lang w:val="en-US" w:eastAsia="fr-FR"/>
              </w:rPr>
              <w:t>Other</w:t>
            </w:r>
          </w:p>
        </w:tc>
      </w:tr>
    </w:tbl>
    <w:p w:rsidR="00317DD9" w:rsidRPr="00375B29" w:rsidRDefault="00317DD9" w:rsidP="00317DD9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color w:val="3E3E54"/>
          <w:sz w:val="24"/>
          <w:szCs w:val="24"/>
          <w:lang w:val="en-US" w:eastAsia="fr-FR"/>
        </w:rPr>
      </w:pPr>
    </w:p>
    <w:p w:rsidR="00291C32" w:rsidRDefault="00291C32" w:rsidP="00291C32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lang w:val="en-US" w:eastAsia="fr-FR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lang w:val="en-US" w:eastAsia="fr-FR"/>
        </w:rPr>
        <w:lastRenderedPageBreak/>
        <w:t>Activity N 2</w:t>
      </w:r>
      <w:r w:rsidRPr="00291C32">
        <w:rPr>
          <w:rFonts w:asciiTheme="majorBidi" w:eastAsia="Times New Roman" w:hAnsiTheme="majorBidi" w:cstheme="majorBidi"/>
          <w:b/>
          <w:bCs/>
          <w:sz w:val="20"/>
          <w:szCs w:val="20"/>
          <w:u w:val="single"/>
          <w:lang w:val="en-US" w:eastAsia="fr-FR"/>
        </w:rPr>
        <w:t xml:space="preserve"> (10 pts)</w:t>
      </w:r>
    </w:p>
    <w:p w:rsidR="00291C32" w:rsidRDefault="00291C32" w:rsidP="00930525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Have a look at the </w:t>
      </w:r>
      <w:r w:rsidR="00930525"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>situations</w:t>
      </w: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below, and then develop </w:t>
      </w:r>
      <w:r w:rsidRPr="00291C3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 w:eastAsia="fr-FR"/>
        </w:rPr>
        <w:t>two</w:t>
      </w:r>
      <w:r>
        <w:rPr>
          <w:rFonts w:asciiTheme="majorBidi" w:eastAsia="Times New Roman" w:hAnsiTheme="majorBidi" w:cstheme="majorBidi"/>
          <w:sz w:val="20"/>
          <w:szCs w:val="20"/>
          <w:lang w:val="en-US" w:eastAsia="fr-FR"/>
        </w:rPr>
        <w:t xml:space="preserve"> questions that could arise from the scenario.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291C32" w:rsidRPr="00D168D8" w:rsidTr="00291C32">
        <w:trPr>
          <w:trHeight w:val="530"/>
        </w:trPr>
        <w:tc>
          <w:tcPr>
            <w:tcW w:w="4223" w:type="dxa"/>
          </w:tcPr>
          <w:p w:rsidR="00291C32" w:rsidRPr="00797F50" w:rsidRDefault="00291C32" w:rsidP="00291C32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</w:pPr>
            <w:r w:rsidRPr="00797F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Scenario</w:t>
            </w:r>
          </w:p>
        </w:tc>
        <w:tc>
          <w:tcPr>
            <w:tcW w:w="4223" w:type="dxa"/>
          </w:tcPr>
          <w:p w:rsidR="00291C32" w:rsidRPr="00797F50" w:rsidRDefault="00291C32" w:rsidP="00291C32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</w:pPr>
            <w:r w:rsidRPr="00797F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Questions that arise from the scenario</w:t>
            </w:r>
          </w:p>
          <w:p w:rsidR="00291C32" w:rsidRPr="00291C32" w:rsidRDefault="00291C32" w:rsidP="00291C32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291C32" w:rsidRPr="00D168D8" w:rsidTr="00291C32">
        <w:tc>
          <w:tcPr>
            <w:tcW w:w="4223" w:type="dxa"/>
          </w:tcPr>
          <w:p w:rsidR="00291C32" w:rsidRDefault="00291C32" w:rsidP="00797F50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797F50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You are driving over the speed limit because you need to take someone to the hospital </w:t>
            </w:r>
            <w:proofErr w:type="gramStart"/>
            <w:r w:rsidRPr="00797F50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who</w:t>
            </w:r>
            <w:proofErr w:type="gramEnd"/>
            <w:r w:rsidRPr="00797F50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 xml:space="preserve"> is in need of urgent care.</w:t>
            </w:r>
          </w:p>
          <w:p w:rsidR="00797F50" w:rsidRPr="00797F50" w:rsidRDefault="00797F50" w:rsidP="00797F50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4223" w:type="dxa"/>
          </w:tcPr>
          <w:p w:rsidR="00291C32" w:rsidRPr="00D168D8" w:rsidRDefault="00D168D8" w:rsidP="00D168D8">
            <w:pPr>
              <w:pStyle w:val="Paragraphedeliste"/>
              <w:numPr>
                <w:ilvl w:val="0"/>
                <w:numId w:val="45"/>
              </w:numPr>
              <w:spacing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How fast over the speed limit you can legally go?</w:t>
            </w:r>
          </w:p>
          <w:p w:rsidR="00D168D8" w:rsidRPr="00D168D8" w:rsidRDefault="00D168D8" w:rsidP="00D168D8">
            <w:pPr>
              <w:pStyle w:val="Paragraphedeliste"/>
              <w:numPr>
                <w:ilvl w:val="0"/>
                <w:numId w:val="45"/>
              </w:numPr>
              <w:spacing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 xml:space="preserve">Is it acceptable to risk harming others in order to benefit one </w:t>
            </w:r>
            <w:proofErr w:type="gramStart"/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w</w:t>
            </w:r>
            <w:bookmarkStart w:id="0" w:name="_GoBack"/>
            <w:bookmarkEnd w:id="0"/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ho</w:t>
            </w:r>
            <w:proofErr w:type="gramEnd"/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 xml:space="preserve"> is clearly in need?</w:t>
            </w:r>
          </w:p>
        </w:tc>
      </w:tr>
      <w:tr w:rsidR="00291C32" w:rsidRPr="00D168D8" w:rsidTr="00291C32">
        <w:tc>
          <w:tcPr>
            <w:tcW w:w="4223" w:type="dxa"/>
          </w:tcPr>
          <w:p w:rsidR="00291C32" w:rsidRDefault="00291C32" w:rsidP="00797F50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797F50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Your brother/sister is very ill and needs medication you cannot afford, so you steal it.</w:t>
            </w:r>
          </w:p>
          <w:p w:rsidR="00797F50" w:rsidRPr="00797F50" w:rsidRDefault="00797F50" w:rsidP="00797F50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4223" w:type="dxa"/>
          </w:tcPr>
          <w:p w:rsidR="00291C32" w:rsidRPr="00D168D8" w:rsidRDefault="00D168D8" w:rsidP="00D168D8">
            <w:pPr>
              <w:pStyle w:val="Paragraphedeliste"/>
              <w:numPr>
                <w:ilvl w:val="0"/>
                <w:numId w:val="46"/>
              </w:numPr>
              <w:spacing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Is it ever right to steal, even if you have a great need?</w:t>
            </w:r>
          </w:p>
          <w:p w:rsidR="00D168D8" w:rsidRPr="00D168D8" w:rsidRDefault="00D168D8" w:rsidP="00D168D8">
            <w:pPr>
              <w:pStyle w:val="Paragraphedeliste"/>
              <w:numPr>
                <w:ilvl w:val="0"/>
                <w:numId w:val="46"/>
              </w:numPr>
              <w:spacing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What legal consequences come from stealing the medication?</w:t>
            </w:r>
          </w:p>
        </w:tc>
      </w:tr>
      <w:tr w:rsidR="00291C32" w:rsidRPr="00D168D8" w:rsidTr="00291C32">
        <w:tc>
          <w:tcPr>
            <w:tcW w:w="4223" w:type="dxa"/>
          </w:tcPr>
          <w:p w:rsidR="00291C32" w:rsidRDefault="00291C32" w:rsidP="00797F50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797F50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Your friend wants you to try performance enhancing drugs.</w:t>
            </w:r>
          </w:p>
          <w:p w:rsidR="00797F50" w:rsidRPr="00797F50" w:rsidRDefault="00797F50" w:rsidP="00797F50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4223" w:type="dxa"/>
          </w:tcPr>
          <w:p w:rsidR="00291C32" w:rsidRPr="00D168D8" w:rsidRDefault="00D168D8" w:rsidP="00D168D8">
            <w:pPr>
              <w:pStyle w:val="Paragraphedeliste"/>
              <w:numPr>
                <w:ilvl w:val="0"/>
                <w:numId w:val="47"/>
              </w:numPr>
              <w:spacing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Are the drugs legal?</w:t>
            </w:r>
          </w:p>
          <w:p w:rsidR="00D168D8" w:rsidRPr="00D168D8" w:rsidRDefault="00D168D8" w:rsidP="00D168D8">
            <w:pPr>
              <w:pStyle w:val="Paragraphedeliste"/>
              <w:numPr>
                <w:ilvl w:val="0"/>
                <w:numId w:val="47"/>
              </w:numPr>
              <w:spacing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What are the effects of the drugs on your body?</w:t>
            </w:r>
          </w:p>
        </w:tc>
      </w:tr>
      <w:tr w:rsidR="00291C32" w:rsidRPr="00D168D8" w:rsidTr="00291C32">
        <w:tc>
          <w:tcPr>
            <w:tcW w:w="4223" w:type="dxa"/>
          </w:tcPr>
          <w:p w:rsidR="00291C32" w:rsidRDefault="00797F50" w:rsidP="00797F50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797F50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You apply for a job and the employer requests access to your health records, including genetic tests you may have had.</w:t>
            </w:r>
          </w:p>
          <w:p w:rsidR="00797F50" w:rsidRPr="00797F50" w:rsidRDefault="00797F50" w:rsidP="00797F50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4223" w:type="dxa"/>
          </w:tcPr>
          <w:p w:rsidR="00291C32" w:rsidRPr="00D168D8" w:rsidRDefault="00D168D8" w:rsidP="00D168D8">
            <w:pPr>
              <w:pStyle w:val="Paragraphedeliste"/>
              <w:numPr>
                <w:ilvl w:val="0"/>
                <w:numId w:val="48"/>
              </w:numPr>
              <w:spacing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Who should have access to your healthcare information?</w:t>
            </w:r>
          </w:p>
          <w:p w:rsidR="00D168D8" w:rsidRPr="00D168D8" w:rsidRDefault="00D168D8" w:rsidP="00D168D8">
            <w:pPr>
              <w:pStyle w:val="Paragraphedeliste"/>
              <w:numPr>
                <w:ilvl w:val="0"/>
                <w:numId w:val="48"/>
              </w:numPr>
              <w:spacing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Is it legal for an employer to use genetic test information in hiring?</w:t>
            </w:r>
          </w:p>
        </w:tc>
      </w:tr>
      <w:tr w:rsidR="00291C32" w:rsidRPr="00D168D8" w:rsidTr="00797F50">
        <w:trPr>
          <w:trHeight w:val="70"/>
        </w:trPr>
        <w:tc>
          <w:tcPr>
            <w:tcW w:w="4223" w:type="dxa"/>
          </w:tcPr>
          <w:p w:rsidR="00291C32" w:rsidRDefault="00797F50" w:rsidP="00797F50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  <w:r w:rsidRPr="00797F50"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  <w:t>You need to decide whether to kill one person to save the lives of many people.</w:t>
            </w:r>
          </w:p>
          <w:p w:rsidR="00797F50" w:rsidRPr="00797F50" w:rsidRDefault="00797F50" w:rsidP="00797F50">
            <w:pPr>
              <w:spacing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val="en-US" w:eastAsia="fr-FR"/>
              </w:rPr>
            </w:pPr>
          </w:p>
        </w:tc>
        <w:tc>
          <w:tcPr>
            <w:tcW w:w="4223" w:type="dxa"/>
          </w:tcPr>
          <w:p w:rsidR="00291C32" w:rsidRPr="00D168D8" w:rsidRDefault="00D168D8" w:rsidP="00D168D8">
            <w:pPr>
              <w:pStyle w:val="Paragraphedeliste"/>
              <w:numPr>
                <w:ilvl w:val="0"/>
                <w:numId w:val="49"/>
              </w:numPr>
              <w:spacing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Is it ever right to kill someone?</w:t>
            </w:r>
          </w:p>
          <w:p w:rsidR="00D168D8" w:rsidRPr="00D168D8" w:rsidRDefault="00D168D8" w:rsidP="00D168D8">
            <w:pPr>
              <w:pStyle w:val="Paragraphedeliste"/>
              <w:numPr>
                <w:ilvl w:val="0"/>
                <w:numId w:val="49"/>
              </w:numPr>
              <w:spacing w:after="100" w:afterAutospacing="1"/>
              <w:outlineLvl w:val="0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</w:pPr>
            <w:r w:rsidRPr="00D168D8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en-US" w:eastAsia="fr-FR"/>
              </w:rPr>
              <w:t>Does it matter that you will save many lives if you kill one?</w:t>
            </w:r>
          </w:p>
        </w:tc>
      </w:tr>
    </w:tbl>
    <w:p w:rsidR="00291C32" w:rsidRDefault="00291C32" w:rsidP="00291C32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</w:p>
    <w:p w:rsidR="00291C32" w:rsidRDefault="00291C32" w:rsidP="00291C32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</w:p>
    <w:p w:rsidR="00797F50" w:rsidRDefault="00797F50" w:rsidP="00291C32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</w:p>
    <w:p w:rsidR="00797F50" w:rsidRDefault="00797F50" w:rsidP="00291C32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</w:p>
    <w:p w:rsidR="00797F50" w:rsidRDefault="00797F50" w:rsidP="00291C32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</w:p>
    <w:p w:rsidR="00797F50" w:rsidRPr="00291C32" w:rsidRDefault="00797F50" w:rsidP="00291C32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sz w:val="20"/>
          <w:szCs w:val="20"/>
          <w:lang w:val="en-US" w:eastAsia="fr-FR"/>
        </w:rPr>
      </w:pPr>
    </w:p>
    <w:p w:rsidR="00F11F74" w:rsidRPr="00797F50" w:rsidRDefault="00797F50" w:rsidP="00797F50">
      <w:pPr>
        <w:rPr>
          <w:rFonts w:ascii="Algerian" w:hAnsi="Algerian"/>
          <w:lang w:val="en-US"/>
        </w:rPr>
      </w:pPr>
      <w:r w:rsidRPr="00797F50">
        <w:rPr>
          <w:rFonts w:ascii="Algerian" w:hAnsi="Algerian"/>
          <w:lang w:val="en-US"/>
        </w:rPr>
        <w:t>Remember….</w:t>
      </w:r>
      <w:r>
        <w:rPr>
          <w:rFonts w:ascii="Algerian" w:hAnsi="Algerian"/>
          <w:lang w:val="en-US"/>
        </w:rPr>
        <w:t xml:space="preserve"> </w:t>
      </w:r>
      <w:r w:rsidRPr="00797F50">
        <w:rPr>
          <w:rFonts w:ascii="Algerian" w:hAnsi="Algerian"/>
          <w:lang w:val="en-US"/>
        </w:rPr>
        <w:sym w:font="Wingdings" w:char="F04A"/>
      </w:r>
      <w:r>
        <w:rPr>
          <w:rFonts w:ascii="Algerian" w:hAnsi="Algerian"/>
          <w:lang w:val="en-US"/>
        </w:rPr>
        <w:t xml:space="preserve"> </w:t>
      </w:r>
    </w:p>
    <w:p w:rsidR="00797F50" w:rsidRPr="00797F50" w:rsidRDefault="00797F50" w:rsidP="00797F50">
      <w:pPr>
        <w:jc w:val="right"/>
        <w:rPr>
          <w:rFonts w:ascii="Algerian" w:hAnsi="Algerian"/>
          <w:lang w:val="en-US"/>
        </w:rPr>
      </w:pPr>
      <w:r w:rsidRPr="00797F50">
        <w:rPr>
          <w:rFonts w:ascii="Algerian" w:hAnsi="Algerian"/>
          <w:lang w:val="en-US"/>
        </w:rPr>
        <w:t>“A man without ethics is a wild beast loosed upon this world”</w:t>
      </w:r>
    </w:p>
    <w:p w:rsidR="00797F50" w:rsidRPr="00797F50" w:rsidRDefault="00797F50" w:rsidP="00797F50">
      <w:pPr>
        <w:jc w:val="right"/>
        <w:rPr>
          <w:rFonts w:ascii="Algerian" w:hAnsi="Algerian"/>
          <w:lang w:val="en-US"/>
        </w:rPr>
      </w:pPr>
      <w:r w:rsidRPr="00797F50">
        <w:rPr>
          <w:rFonts w:ascii="Algerian" w:hAnsi="Algerian"/>
          <w:lang w:val="en-US"/>
        </w:rPr>
        <w:t>Albert CAMUS</w:t>
      </w:r>
    </w:p>
    <w:sectPr w:rsidR="00797F50" w:rsidRPr="00797F50" w:rsidSect="0090110B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524"/>
    <w:multiLevelType w:val="multilevel"/>
    <w:tmpl w:val="5DA4D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3E25"/>
    <w:multiLevelType w:val="hybridMultilevel"/>
    <w:tmpl w:val="CAB4F7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4343"/>
    <w:multiLevelType w:val="multilevel"/>
    <w:tmpl w:val="3716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10FE0"/>
    <w:multiLevelType w:val="multilevel"/>
    <w:tmpl w:val="7162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BF51D3"/>
    <w:multiLevelType w:val="multilevel"/>
    <w:tmpl w:val="B53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256389"/>
    <w:multiLevelType w:val="hybridMultilevel"/>
    <w:tmpl w:val="BA8633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D25F5"/>
    <w:multiLevelType w:val="hybridMultilevel"/>
    <w:tmpl w:val="786AEC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22005"/>
    <w:multiLevelType w:val="multilevel"/>
    <w:tmpl w:val="4186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6763C"/>
    <w:multiLevelType w:val="multilevel"/>
    <w:tmpl w:val="4F6AE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D21A4"/>
    <w:multiLevelType w:val="multilevel"/>
    <w:tmpl w:val="7B7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B33507"/>
    <w:multiLevelType w:val="multilevel"/>
    <w:tmpl w:val="3A6C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6F7B94"/>
    <w:multiLevelType w:val="multilevel"/>
    <w:tmpl w:val="52AAC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DD28F6"/>
    <w:multiLevelType w:val="multilevel"/>
    <w:tmpl w:val="3DEC1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B59BB"/>
    <w:multiLevelType w:val="multilevel"/>
    <w:tmpl w:val="6C3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856D3E"/>
    <w:multiLevelType w:val="multilevel"/>
    <w:tmpl w:val="8918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E7269B"/>
    <w:multiLevelType w:val="hybridMultilevel"/>
    <w:tmpl w:val="BB146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80F12"/>
    <w:multiLevelType w:val="multilevel"/>
    <w:tmpl w:val="9742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1272CA"/>
    <w:multiLevelType w:val="multilevel"/>
    <w:tmpl w:val="DCB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7577A2"/>
    <w:multiLevelType w:val="multilevel"/>
    <w:tmpl w:val="B51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430B1"/>
    <w:multiLevelType w:val="multilevel"/>
    <w:tmpl w:val="80664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70832"/>
    <w:multiLevelType w:val="multilevel"/>
    <w:tmpl w:val="2528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DB0AA6"/>
    <w:multiLevelType w:val="multilevel"/>
    <w:tmpl w:val="559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D17C53"/>
    <w:multiLevelType w:val="multilevel"/>
    <w:tmpl w:val="7ABAC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37915"/>
    <w:multiLevelType w:val="multilevel"/>
    <w:tmpl w:val="F1F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3730F0"/>
    <w:multiLevelType w:val="multilevel"/>
    <w:tmpl w:val="6C96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E20740"/>
    <w:multiLevelType w:val="multilevel"/>
    <w:tmpl w:val="A91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FF70D8"/>
    <w:multiLevelType w:val="multilevel"/>
    <w:tmpl w:val="D86EB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2451EC"/>
    <w:multiLevelType w:val="multilevel"/>
    <w:tmpl w:val="01C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102383"/>
    <w:multiLevelType w:val="multilevel"/>
    <w:tmpl w:val="228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9225BA"/>
    <w:multiLevelType w:val="multilevel"/>
    <w:tmpl w:val="267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A80E18"/>
    <w:multiLevelType w:val="multilevel"/>
    <w:tmpl w:val="DC6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8E684F"/>
    <w:multiLevelType w:val="multilevel"/>
    <w:tmpl w:val="DD5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9D27FA"/>
    <w:multiLevelType w:val="multilevel"/>
    <w:tmpl w:val="BD2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472E7C"/>
    <w:multiLevelType w:val="multilevel"/>
    <w:tmpl w:val="FF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7F5F3B"/>
    <w:multiLevelType w:val="multilevel"/>
    <w:tmpl w:val="3F90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6A089B"/>
    <w:multiLevelType w:val="multilevel"/>
    <w:tmpl w:val="C1068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B36C22"/>
    <w:multiLevelType w:val="multilevel"/>
    <w:tmpl w:val="3FDEB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AD5929"/>
    <w:multiLevelType w:val="multilevel"/>
    <w:tmpl w:val="7BD29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962538"/>
    <w:multiLevelType w:val="multilevel"/>
    <w:tmpl w:val="11B4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FC6868"/>
    <w:multiLevelType w:val="multilevel"/>
    <w:tmpl w:val="3264A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A926DF"/>
    <w:multiLevelType w:val="hybridMultilevel"/>
    <w:tmpl w:val="3B34C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36C38"/>
    <w:multiLevelType w:val="multilevel"/>
    <w:tmpl w:val="BC6E3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E546F4"/>
    <w:multiLevelType w:val="multilevel"/>
    <w:tmpl w:val="92FC7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31587F"/>
    <w:multiLevelType w:val="multilevel"/>
    <w:tmpl w:val="922C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2BE46B3"/>
    <w:multiLevelType w:val="multilevel"/>
    <w:tmpl w:val="066A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C03599"/>
    <w:multiLevelType w:val="multilevel"/>
    <w:tmpl w:val="BD6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6A26E23"/>
    <w:multiLevelType w:val="multilevel"/>
    <w:tmpl w:val="110C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6F02941"/>
    <w:multiLevelType w:val="multilevel"/>
    <w:tmpl w:val="ACA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D190D55"/>
    <w:multiLevelType w:val="multilevel"/>
    <w:tmpl w:val="73BC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27"/>
  </w:num>
  <w:num w:numId="5">
    <w:abstractNumId w:val="23"/>
  </w:num>
  <w:num w:numId="6">
    <w:abstractNumId w:val="34"/>
  </w:num>
  <w:num w:numId="7">
    <w:abstractNumId w:val="18"/>
  </w:num>
  <w:num w:numId="8">
    <w:abstractNumId w:val="26"/>
  </w:num>
  <w:num w:numId="9">
    <w:abstractNumId w:val="41"/>
  </w:num>
  <w:num w:numId="10">
    <w:abstractNumId w:val="42"/>
  </w:num>
  <w:num w:numId="11">
    <w:abstractNumId w:val="31"/>
  </w:num>
  <w:num w:numId="12">
    <w:abstractNumId w:val="45"/>
  </w:num>
  <w:num w:numId="13">
    <w:abstractNumId w:val="32"/>
  </w:num>
  <w:num w:numId="14">
    <w:abstractNumId w:val="43"/>
  </w:num>
  <w:num w:numId="15">
    <w:abstractNumId w:val="38"/>
  </w:num>
  <w:num w:numId="16">
    <w:abstractNumId w:val="35"/>
  </w:num>
  <w:num w:numId="17">
    <w:abstractNumId w:val="37"/>
  </w:num>
  <w:num w:numId="18">
    <w:abstractNumId w:val="8"/>
  </w:num>
  <w:num w:numId="19">
    <w:abstractNumId w:val="19"/>
  </w:num>
  <w:num w:numId="20">
    <w:abstractNumId w:val="24"/>
  </w:num>
  <w:num w:numId="21">
    <w:abstractNumId w:val="2"/>
  </w:num>
  <w:num w:numId="22">
    <w:abstractNumId w:val="16"/>
  </w:num>
  <w:num w:numId="23">
    <w:abstractNumId w:val="30"/>
  </w:num>
  <w:num w:numId="24">
    <w:abstractNumId w:val="17"/>
  </w:num>
  <w:num w:numId="25">
    <w:abstractNumId w:val="47"/>
  </w:num>
  <w:num w:numId="26">
    <w:abstractNumId w:val="29"/>
  </w:num>
  <w:num w:numId="27">
    <w:abstractNumId w:val="21"/>
  </w:num>
  <w:num w:numId="28">
    <w:abstractNumId w:val="46"/>
  </w:num>
  <w:num w:numId="29">
    <w:abstractNumId w:val="28"/>
  </w:num>
  <w:num w:numId="30">
    <w:abstractNumId w:val="11"/>
  </w:num>
  <w:num w:numId="31">
    <w:abstractNumId w:val="39"/>
  </w:num>
  <w:num w:numId="32">
    <w:abstractNumId w:val="33"/>
  </w:num>
  <w:num w:numId="33">
    <w:abstractNumId w:val="48"/>
  </w:num>
  <w:num w:numId="34">
    <w:abstractNumId w:val="10"/>
  </w:num>
  <w:num w:numId="35">
    <w:abstractNumId w:val="44"/>
  </w:num>
  <w:num w:numId="36">
    <w:abstractNumId w:val="25"/>
  </w:num>
  <w:num w:numId="37">
    <w:abstractNumId w:val="12"/>
  </w:num>
  <w:num w:numId="38">
    <w:abstractNumId w:val="13"/>
  </w:num>
  <w:num w:numId="39">
    <w:abstractNumId w:val="22"/>
  </w:num>
  <w:num w:numId="40">
    <w:abstractNumId w:val="14"/>
  </w:num>
  <w:num w:numId="41">
    <w:abstractNumId w:val="0"/>
  </w:num>
  <w:num w:numId="42">
    <w:abstractNumId w:val="3"/>
  </w:num>
  <w:num w:numId="43">
    <w:abstractNumId w:val="36"/>
  </w:num>
  <w:num w:numId="44">
    <w:abstractNumId w:val="4"/>
  </w:num>
  <w:num w:numId="45">
    <w:abstractNumId w:val="6"/>
  </w:num>
  <w:num w:numId="46">
    <w:abstractNumId w:val="40"/>
  </w:num>
  <w:num w:numId="47">
    <w:abstractNumId w:val="1"/>
  </w:num>
  <w:num w:numId="48">
    <w:abstractNumId w:val="1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29"/>
    <w:rsid w:val="00291C32"/>
    <w:rsid w:val="00317DD9"/>
    <w:rsid w:val="00335C6A"/>
    <w:rsid w:val="00375B29"/>
    <w:rsid w:val="00797F50"/>
    <w:rsid w:val="0090110B"/>
    <w:rsid w:val="00930525"/>
    <w:rsid w:val="009F7913"/>
    <w:rsid w:val="00D168D8"/>
    <w:rsid w:val="00F11F74"/>
    <w:rsid w:val="00F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75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75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375B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B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75B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75B2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375B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75B29"/>
    <w:rPr>
      <w:color w:val="0000FF"/>
      <w:u w:val="single"/>
    </w:rPr>
  </w:style>
  <w:style w:type="character" w:customStyle="1" w:styleId="kt-btn-inner-text">
    <w:name w:val="kt-btn-inner-text"/>
    <w:basedOn w:val="Policepardfaut"/>
    <w:rsid w:val="00375B29"/>
  </w:style>
  <w:style w:type="character" w:styleId="Accentuation">
    <w:name w:val="Emphasis"/>
    <w:basedOn w:val="Policepardfaut"/>
    <w:uiPriority w:val="20"/>
    <w:qFormat/>
    <w:rsid w:val="00375B29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75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75B2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75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75B2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C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75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75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link w:val="Titre5Car"/>
    <w:uiPriority w:val="9"/>
    <w:qFormat/>
    <w:rsid w:val="00375B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B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75B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75B2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375B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75B29"/>
    <w:rPr>
      <w:color w:val="0000FF"/>
      <w:u w:val="single"/>
    </w:rPr>
  </w:style>
  <w:style w:type="character" w:customStyle="1" w:styleId="kt-btn-inner-text">
    <w:name w:val="kt-btn-inner-text"/>
    <w:basedOn w:val="Policepardfaut"/>
    <w:rsid w:val="00375B29"/>
  </w:style>
  <w:style w:type="character" w:styleId="Accentuation">
    <w:name w:val="Emphasis"/>
    <w:basedOn w:val="Policepardfaut"/>
    <w:uiPriority w:val="20"/>
    <w:qFormat/>
    <w:rsid w:val="00375B29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75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75B2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75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75B2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C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09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4724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2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9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3772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31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37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8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6119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2022-11-29T10:04:00Z</dcterms:created>
  <dcterms:modified xsi:type="dcterms:W3CDTF">2023-01-16T20:43:00Z</dcterms:modified>
</cp:coreProperties>
</file>