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10" w:rsidRPr="00CB071F" w:rsidRDefault="00FF4110" w:rsidP="00FF4110">
      <w:pPr>
        <w:spacing w:after="0" w:line="240" w:lineRule="auto"/>
        <w:rPr>
          <w:rFonts w:asciiTheme="majorBidi" w:eastAsia="Times New Roman" w:hAnsiTheme="majorBidi" w:cstheme="majorBidi"/>
          <w:b/>
          <w:bCs/>
          <w:i w:val="0"/>
          <w:iCs w:val="0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</w:t>
      </w:r>
      <w:r w:rsidRPr="00CB071F">
        <w:rPr>
          <w:rFonts w:asciiTheme="majorBidi" w:eastAsia="Times New Roman" w:hAnsiTheme="majorBidi" w:cstheme="majorBidi"/>
          <w:b/>
          <w:bCs/>
          <w:i w:val="0"/>
          <w:iCs w:val="0"/>
          <w:sz w:val="24"/>
          <w:szCs w:val="24"/>
          <w:lang w:val="en-US" w:eastAsia="fr-FR"/>
        </w:rPr>
        <w:t>University of </w:t>
      </w:r>
      <w:proofErr w:type="spellStart"/>
      <w:r w:rsidRPr="00CB071F">
        <w:rPr>
          <w:rFonts w:asciiTheme="majorBidi" w:eastAsia="Times New Roman" w:hAnsiTheme="majorBidi" w:cstheme="majorBidi"/>
          <w:b/>
          <w:bCs/>
          <w:i w:val="0"/>
          <w:iCs w:val="0"/>
          <w:sz w:val="24"/>
          <w:szCs w:val="24"/>
          <w:lang w:val="en-US" w:eastAsia="fr-FR"/>
        </w:rPr>
        <w:t>Batna</w:t>
      </w:r>
      <w:proofErr w:type="spellEnd"/>
      <w:r w:rsidRPr="00CB071F">
        <w:rPr>
          <w:rFonts w:asciiTheme="majorBidi" w:eastAsia="Times New Roman" w:hAnsiTheme="majorBidi" w:cstheme="majorBidi"/>
          <w:b/>
          <w:bCs/>
          <w:i w:val="0"/>
          <w:iCs w:val="0"/>
          <w:sz w:val="24"/>
          <w:szCs w:val="24"/>
          <w:lang w:val="en-US" w:eastAsia="fr-FR"/>
        </w:rPr>
        <w:t xml:space="preserve"> 2 </w:t>
      </w:r>
    </w:p>
    <w:p w:rsidR="00FF4110" w:rsidRPr="00CB071F" w:rsidRDefault="00FF4110" w:rsidP="00FF4110">
      <w:pPr>
        <w:spacing w:after="0" w:line="240" w:lineRule="auto"/>
        <w:rPr>
          <w:rFonts w:asciiTheme="majorBidi" w:eastAsia="Times New Roman" w:hAnsiTheme="majorBidi" w:cstheme="majorBidi"/>
          <w:b/>
          <w:bCs/>
          <w:i w:val="0"/>
          <w:iCs w:val="0"/>
          <w:sz w:val="24"/>
          <w:szCs w:val="24"/>
          <w:lang w:val="en-US" w:eastAsia="fr-FR"/>
        </w:rPr>
      </w:pPr>
      <w:r w:rsidRPr="00CB071F">
        <w:rPr>
          <w:rFonts w:asciiTheme="majorBidi" w:eastAsia="Times New Roman" w:hAnsiTheme="majorBidi" w:cstheme="majorBidi"/>
          <w:b/>
          <w:bCs/>
          <w:i w:val="0"/>
          <w:iCs w:val="0"/>
          <w:sz w:val="24"/>
          <w:szCs w:val="24"/>
          <w:lang w:val="en-US" w:eastAsia="fr-FR"/>
        </w:rPr>
        <w:t xml:space="preserve">  Faculty of Arts and Foreign Languages  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</w:pPr>
      <w:r w:rsidRPr="00CB071F">
        <w:rPr>
          <w:rFonts w:asciiTheme="majorBidi" w:eastAsia="Times New Roman" w:hAnsiTheme="majorBidi" w:cstheme="majorBidi"/>
          <w:b/>
          <w:bCs/>
          <w:i w:val="0"/>
          <w:iCs w:val="0"/>
          <w:sz w:val="24"/>
          <w:szCs w:val="24"/>
          <w:lang w:val="en-US" w:eastAsia="fr-FR"/>
        </w:rPr>
        <w:t xml:space="preserve">  Department of English Language</w:t>
      </w:r>
      <w:r w:rsidRPr="00CB071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and Literature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 L1 Groups: 9 and 10                    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                                                                                                                                                              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                                                                                                                                                         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       </w:t>
      </w:r>
      <w:r w:rsidR="00355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                   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</w:pPr>
    </w:p>
    <w:p w:rsidR="00FF4110" w:rsidRPr="00355C40" w:rsidRDefault="00240FED" w:rsidP="00240F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en-US" w:eastAsia="fr-FR"/>
        </w:rPr>
        <w:t>Corrected Type of</w:t>
      </w:r>
      <w:r w:rsidR="00FF4110" w:rsidRPr="00355C4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en-US" w:eastAsia="fr-FR"/>
        </w:rPr>
        <w:t xml:space="preserve"> Written Expression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en-US" w:eastAsia="fr-FR"/>
        </w:rPr>
        <w:t xml:space="preserve"> Exam</w:t>
      </w:r>
    </w:p>
    <w:p w:rsidR="00FF4110" w:rsidRPr="006A0681" w:rsidRDefault="00FF4110" w:rsidP="00FF4110">
      <w:pPr>
        <w:spacing w:after="0" w:line="240" w:lineRule="auto"/>
        <w:outlineLvl w:val="3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</w:pPr>
    </w:p>
    <w:p w:rsidR="00FF4110" w:rsidRPr="00240FED" w:rsidRDefault="00FF4110" w:rsidP="00FF4110">
      <w:pPr>
        <w:spacing w:after="0" w:line="240" w:lineRule="auto"/>
        <w:outlineLvl w:val="3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</w:pPr>
      <w:r w:rsidRPr="006A0681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I)</w:t>
      </w:r>
      <w:r w:rsidRPr="007A2F4D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Identify</w:t>
      </w:r>
      <w:proofErr w:type="gramEnd"/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 xml:space="preserve"> the type of sentence: imperative, interrogative, </w:t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exclamatory, or</w:t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 xml:space="preserve"> declarative. (1.5 points)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r w:rsidRPr="0066479E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1. How beautiful she is!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       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</w:t>
      </w:r>
      <w:r w:rsidR="00240FED" w:rsidRPr="00240FE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(Exclamatory</w:t>
      </w:r>
      <w:r w:rsidRPr="00240FE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 xml:space="preserve">    </w:t>
      </w:r>
      <w:r w:rsidRPr="00240FE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)</w:t>
      </w:r>
    </w:p>
    <w:p w:rsidR="00FF4110" w:rsidRDefault="00FF4110" w:rsidP="00FF4110">
      <w:pPr>
        <w:spacing w:after="0" w:line="240" w:lineRule="auto"/>
        <w:outlineLvl w:val="3"/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</w:pPr>
      <w:r w:rsidRPr="00F5517E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2. She is a successful writer.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(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</w:t>
      </w:r>
      <w:r w:rsidR="00240FE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Declarative</w:t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)</w:t>
      </w:r>
    </w:p>
    <w:p w:rsidR="00FF4110" w:rsidRPr="0066479E" w:rsidRDefault="00FF4110" w:rsidP="00FF4110">
      <w:pPr>
        <w:spacing w:after="0" w:line="240" w:lineRule="auto"/>
        <w:outlineLvl w:val="3"/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</w:pPr>
      <w:r w:rsidRPr="00F5517E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3.</w:t>
      </w:r>
      <w:r w:rsidRPr="0066479E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Go at once.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                       </w:t>
      </w:r>
      <w:r w:rsidRPr="0066479E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</w:t>
      </w:r>
      <w:r w:rsidR="00240FE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Imperative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  </w:t>
      </w:r>
      <w:r w:rsidRPr="0066479E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)</w:t>
      </w:r>
    </w:p>
    <w:p w:rsidR="00FF4110" w:rsidRDefault="00FF4110" w:rsidP="00FF4110">
      <w:pPr>
        <w:spacing w:after="0" w:line="240" w:lineRule="auto"/>
        <w:outlineLvl w:val="3"/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</w:pPr>
      <w:r w:rsidRPr="00F5517E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4. She writes with her left hand.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(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</w:t>
      </w:r>
      <w:r w:rsidR="00240FE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Declarative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  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)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5.</w:t>
      </w:r>
      <w:r w:rsidRPr="00F5517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 </w:t>
      </w:r>
      <w:r w:rsidRPr="00A30C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>Fetch me a glass of water.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 </w:t>
      </w:r>
      <w:r w:rsidR="002876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(       </w:t>
      </w:r>
      <w:r w:rsidR="00240FE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Imperative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   </w:t>
      </w:r>
      <w:r w:rsidR="002876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>)</w:t>
      </w:r>
    </w:p>
    <w:p w:rsidR="00FF4110" w:rsidRPr="003E2210" w:rsidRDefault="00FF4110" w:rsidP="00FF4110">
      <w:pPr>
        <w:spacing w:after="0" w:line="240" w:lineRule="auto"/>
        <w:outlineLvl w:val="3"/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  <w:r w:rsidRPr="003E2210"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  <w:t>6.</w:t>
      </w:r>
      <w:r w:rsidRPr="003E2210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Let us go for a river bath.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(  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</w:t>
      </w:r>
      <w:r w:rsidR="00240FE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Imperative</w:t>
      </w:r>
      <w:r w:rsidR="002876D5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       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)</w:t>
      </w:r>
    </w:p>
    <w:p w:rsidR="00FF4110" w:rsidRPr="00F5517E" w:rsidRDefault="00FF4110" w:rsidP="00FF4110">
      <w:pPr>
        <w:spacing w:after="0" w:line="240" w:lineRule="auto"/>
        <w:outlineLvl w:val="3"/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</w:p>
    <w:p w:rsidR="00FF4110" w:rsidRPr="007A2F4D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</w:pPr>
      <w:r w:rsidRPr="007A2F4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>II) Write one declarative sentence, one imperative sentence, and one interrogative sentence: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(3 points)</w:t>
      </w:r>
    </w:p>
    <w:p w:rsidR="00FF4110" w:rsidRPr="002876D5" w:rsidRDefault="002876D5" w:rsidP="002876D5">
      <w:pPr>
        <w:pStyle w:val="Paragraphedeliste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You are having the first exam this morning. </w:t>
      </w:r>
      <w:r w:rsidRPr="002876D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>(</w:t>
      </w:r>
      <w:r w:rsidRPr="007A2F4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>declarative sentence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)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</w:p>
    <w:p w:rsidR="002876D5" w:rsidRPr="002876D5" w:rsidRDefault="006225E2" w:rsidP="002876D5">
      <w:pPr>
        <w:pStyle w:val="Paragraphedeliste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>Be there by nine tomorrow.</w:t>
      </w:r>
      <w:r w:rsidRPr="006225E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                         (</w:t>
      </w:r>
      <w:r w:rsidRPr="007A2F4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>imperative sentence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>)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</w:p>
    <w:p w:rsidR="006225E2" w:rsidRPr="005E4F6F" w:rsidRDefault="005E4F6F" w:rsidP="006225E2">
      <w:pPr>
        <w:pStyle w:val="Paragraphedeliste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Do </w:t>
      </w:r>
      <w:proofErr w:type="spellStart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you</w:t>
      </w:r>
      <w:proofErr w:type="spellEnd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take</w:t>
      </w:r>
      <w:proofErr w:type="spellEnd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sugar</w:t>
      </w:r>
      <w:proofErr w:type="spellEnd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with</w:t>
      </w:r>
      <w:proofErr w:type="spellEnd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your</w:t>
      </w:r>
      <w:proofErr w:type="spellEnd"/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5E4F6F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coffee ?</w:t>
      </w:r>
      <w:r w:rsidRPr="005E4F6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 xml:space="preserve">        (</w:t>
      </w:r>
      <w:r w:rsidRPr="007A2F4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>interrogative sentence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fr-FR"/>
        </w:rPr>
        <w:t>)</w:t>
      </w: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</w:p>
    <w:p w:rsidR="00FF4110" w:rsidRDefault="00FF4110" w:rsidP="00FF4110">
      <w:p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</w:p>
    <w:p w:rsidR="00FF4110" w:rsidRPr="00181B7F" w:rsidRDefault="00FF4110" w:rsidP="00FF4110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 w:rsidRPr="00181B7F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III) Subject and predicate </w:t>
      </w: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agreement:</w:t>
      </w:r>
      <w:r w:rsidRPr="00181B7F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Choose the right form of the verb.</w:t>
      </w: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(3.5 points)</w:t>
      </w:r>
    </w:p>
    <w:p w:rsidR="00FF4110" w:rsidRPr="00057B82" w:rsidRDefault="00FF4110" w:rsidP="00FF4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The student,</w:t>
      </w:r>
      <w:r w:rsidRPr="00057B82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as well as the committee members</w:t>
      </w:r>
      <w:r w:rsidR="00707A1C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, </w:t>
      </w:r>
      <w:r w:rsidR="00707A1C" w:rsidRPr="00707A1C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 xml:space="preserve">was </w:t>
      </w:r>
      <w:r w:rsidR="00707A1C" w:rsidRPr="00707A1C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excited</w:t>
      </w:r>
      <w:r w:rsidRPr="00707A1C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 (was  /were )</w:t>
      </w:r>
    </w:p>
    <w:p w:rsidR="00FF4110" w:rsidRPr="008B47B4" w:rsidRDefault="00FF4110" w:rsidP="00FF4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John or his </w:t>
      </w:r>
      <w:r w:rsidR="00311E70"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brother </w:t>
      </w:r>
      <w:r w:rsidR="00311E70" w:rsidRPr="00311E70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is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leaving tomorrow.                                 (is/are)</w:t>
      </w:r>
    </w:p>
    <w:p w:rsidR="00FF4110" w:rsidRPr="00AA2DF4" w:rsidRDefault="00707A1C" w:rsidP="00FF411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The boxes of cake mix </w:t>
      </w:r>
      <w:r w:rsidRPr="00707A1C">
        <w:rPr>
          <w:rStyle w:val="markedcontent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 w:rsidR="00FF4110" w:rsidRPr="008B47B4"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on the shelf.</w:t>
      </w:r>
      <w:r w:rsidR="00FF4110"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                                      (is/are)</w:t>
      </w:r>
    </w:p>
    <w:p w:rsidR="00FF4110" w:rsidRPr="00181B7F" w:rsidRDefault="00FF4110" w:rsidP="00FF411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 w:rsidRPr="00AA2DF4"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Under the tree </w:t>
      </w:r>
      <w:r w:rsidR="00707A1C" w:rsidRPr="00707A1C">
        <w:rPr>
          <w:rStyle w:val="markedcontent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are </w:t>
      </w:r>
      <w:r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several</w:t>
      </w:r>
      <w:r w:rsidRPr="00AA2DF4"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flowers</w:t>
      </w:r>
      <w:r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.                                              (</w:t>
      </w:r>
      <w:r w:rsidRPr="00AA2DF4"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is/are</w:t>
      </w:r>
      <w:r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) </w:t>
      </w:r>
    </w:p>
    <w:p w:rsidR="00FF4110" w:rsidRPr="00BF7876" w:rsidRDefault="00FF4110" w:rsidP="00FF411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One of his shirts</w:t>
      </w:r>
      <w:r w:rsidR="00707A1C"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</w:t>
      </w:r>
      <w:r w:rsidR="00707A1C">
        <w:rPr>
          <w:rStyle w:val="markedcontent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is </w:t>
      </w:r>
      <w:r>
        <w:rPr>
          <w:rStyle w:val="markedconten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new.                                                             (is /are) </w:t>
      </w:r>
    </w:p>
    <w:p w:rsidR="00FF4110" w:rsidRPr="00217A9A" w:rsidRDefault="00FF4110" w:rsidP="00FF411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arkedcontent"/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  <w:r w:rsidRPr="00BF7876"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>The samples on the tray in the lab</w:t>
      </w:r>
      <w:r w:rsidR="00707A1C"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</w:t>
      </w:r>
      <w:r w:rsidR="00707A1C">
        <w:rPr>
          <w:rStyle w:val="markedcontent"/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need</w:t>
      </w:r>
      <w:r w:rsidRPr="00BF7876"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testing</w:t>
      </w:r>
      <w:r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>.                     (</w:t>
      </w:r>
      <w:r w:rsidRPr="00BF7876"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>need</w:t>
      </w:r>
      <w:r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>/ needs )</w:t>
      </w:r>
    </w:p>
    <w:p w:rsidR="00FF4110" w:rsidRDefault="00FF4110" w:rsidP="00FF411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</w:pPr>
      <w:r w:rsidRPr="00217A9A">
        <w:rPr>
          <w:rStyle w:val="markedcontent"/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IV)</w:t>
      </w:r>
      <w:r w:rsidRPr="00217A9A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Identify the type of sentence: Simple, compound, complex, and compound-complex. (6 points)</w:t>
      </w:r>
    </w:p>
    <w:p w:rsidR="00FF4110" w:rsidRPr="009F56FD" w:rsidRDefault="00FF4110" w:rsidP="00FF4110">
      <w:pPr>
        <w:pStyle w:val="Paragraphedeliste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</w:pPr>
      <w:r w:rsidRPr="009F56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>As soon as the bell rang, the child</w:t>
      </w:r>
      <w:r w:rsidR="00707A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ren rushed out. (  </w:t>
      </w:r>
      <w:r w:rsidR="00707A1C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complex</w:t>
      </w:r>
      <w:r w:rsidR="00707A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 xml:space="preserve">  </w:t>
      </w:r>
      <w:r w:rsidRPr="009F56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fr-FR"/>
        </w:rPr>
        <w:t>)</w:t>
      </w:r>
    </w:p>
    <w:p w:rsidR="00FF4110" w:rsidRPr="009F56FD" w:rsidRDefault="00FF4110" w:rsidP="00FF4110">
      <w:pPr>
        <w:pStyle w:val="Paragraphedeliste"/>
        <w:numPr>
          <w:ilvl w:val="0"/>
          <w:numId w:val="2"/>
        </w:numPr>
        <w:spacing w:after="0" w:line="240" w:lineRule="auto"/>
        <w:outlineLvl w:val="3"/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  <w:r w:rsidRPr="009F56FD">
        <w:rPr>
          <w:rFonts w:ascii="Times New Roman" w:eastAsia="Times New Roman" w:hAnsi="Times New Roman" w:cs="Times New Roman"/>
          <w:i w:val="0"/>
          <w:iCs w:val="0"/>
          <w:kern w:val="36"/>
          <w:sz w:val="24"/>
          <w:szCs w:val="24"/>
          <w:lang w:val="en-US" w:eastAsia="fr-FR"/>
        </w:rPr>
        <w:t>Next day, when it was light enough, Johnny asked Sue to open the window. (</w:t>
      </w:r>
      <w:r w:rsidR="00707A1C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complex</w:t>
      </w:r>
      <w:r w:rsidR="00707A1C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)</w:t>
      </w:r>
      <w:r w:rsidR="00707A1C">
        <w:rPr>
          <w:rFonts w:ascii="Times New Roman" w:eastAsia="Times New Roman" w:hAnsi="Times New Roman" w:cs="Times New Roman"/>
          <w:i w:val="0"/>
          <w:iCs w:val="0"/>
          <w:kern w:val="36"/>
          <w:sz w:val="24"/>
          <w:szCs w:val="24"/>
          <w:lang w:val="en-US" w:eastAsia="fr-FR"/>
        </w:rPr>
        <w:t xml:space="preserve"> </w:t>
      </w:r>
    </w:p>
    <w:p w:rsidR="00FF4110" w:rsidRDefault="00FF4110" w:rsidP="00FF4110">
      <w:pPr>
        <w:pStyle w:val="Paragraphedeliste"/>
        <w:numPr>
          <w:ilvl w:val="0"/>
          <w:numId w:val="2"/>
        </w:numPr>
        <w:spacing w:after="0" w:line="240" w:lineRule="auto"/>
        <w:outlineLvl w:val="3"/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  <w:r w:rsidRPr="009F56FD"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  <w:t xml:space="preserve">Jane and Alice had their dinner and </w:t>
      </w:r>
      <w:r w:rsidR="00707A1C"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  <w:t>went for a walk. (</w:t>
      </w:r>
      <w:r w:rsidR="00707A1C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s</w:t>
      </w:r>
      <w:r w:rsidR="00707A1C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imple</w:t>
      </w:r>
      <w:r w:rsidR="00707A1C"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  <w:t xml:space="preserve">  </w:t>
      </w:r>
      <w:r w:rsidRPr="009F56FD"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  <w:t xml:space="preserve">)   </w:t>
      </w:r>
    </w:p>
    <w:p w:rsidR="00FF4110" w:rsidRDefault="00FF4110" w:rsidP="00FF4110">
      <w:pPr>
        <w:pStyle w:val="Paragraphedeliste"/>
        <w:spacing w:after="0" w:line="240" w:lineRule="auto"/>
        <w:outlineLvl w:val="3"/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</w:p>
    <w:p w:rsidR="00FF4110" w:rsidRDefault="00FF4110" w:rsidP="00FF4110">
      <w:pPr>
        <w:pStyle w:val="Paragraphedeliste"/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  <w:t xml:space="preserve">                                                   </w:t>
      </w:r>
      <w:r w:rsidRPr="00F70DD1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              </w:t>
      </w: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          </w:t>
      </w:r>
    </w:p>
    <w:p w:rsidR="00FF4110" w:rsidRDefault="00FF4110" w:rsidP="00FF4110">
      <w:pPr>
        <w:pStyle w:val="Paragraphedeliste"/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</w:p>
    <w:p w:rsidR="00FF4110" w:rsidRDefault="00FF4110" w:rsidP="00FF4110">
      <w:pPr>
        <w:spacing w:after="0" w:line="240" w:lineRule="auto"/>
        <w:outlineLvl w:val="3"/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</w:p>
    <w:p w:rsidR="00FF4110" w:rsidRPr="0031735E" w:rsidRDefault="00FF4110" w:rsidP="00FF4110">
      <w:pPr>
        <w:spacing w:after="0" w:line="240" w:lineRule="auto"/>
        <w:outlineLvl w:val="3"/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</w:pPr>
      <w:r w:rsidRPr="0031735E">
        <w:rPr>
          <w:rFonts w:asciiTheme="majorBidi" w:eastAsia="Times New Roman" w:hAnsiTheme="majorBidi" w:cstheme="majorBidi"/>
          <w:i w:val="0"/>
          <w:iCs w:val="0"/>
          <w:sz w:val="24"/>
          <w:szCs w:val="24"/>
          <w:lang w:val="en-US" w:eastAsia="fr-FR"/>
        </w:rPr>
        <w:t xml:space="preserve">                                                                           </w:t>
      </w:r>
      <w:r w:rsidRPr="0031735E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en-US" w:eastAsia="fr-FR"/>
        </w:rPr>
        <w:t xml:space="preserve">  </w:t>
      </w:r>
    </w:p>
    <w:p w:rsidR="00FF4110" w:rsidRPr="0031735E" w:rsidRDefault="00FF4110" w:rsidP="00FF411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 w:rsidRPr="009F56FD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lastRenderedPageBreak/>
        <w:t> My daughter may go to Vancouver to study forensic science or stay in Victoria to study bio-genetics.</w:t>
      </w:r>
      <w: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(</w:t>
      </w:r>
      <w:r w:rsidR="00F5654E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simple</w:t>
      </w:r>
      <w: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)</w:t>
      </w:r>
    </w:p>
    <w:p w:rsidR="00FF4110" w:rsidRPr="00E8500F" w:rsidRDefault="00FF4110" w:rsidP="00FF411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 w:rsidRPr="00E8500F"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>After the teacher chose groups, John and Sara were selected as partners for a project, yet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en-US"/>
        </w:rPr>
        <w:t xml:space="preserve"> </w:t>
      </w:r>
      <w:r w:rsidRPr="00E8500F"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>Sarah did most of the work</w:t>
      </w:r>
      <w:r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>. (</w:t>
      </w:r>
      <w:r w:rsidR="00F5654E">
        <w:rPr>
          <w:rStyle w:val="markedcontent"/>
          <w:rFonts w:asciiTheme="majorBidi" w:hAnsiTheme="majorBidi" w:cstheme="majorBidi"/>
          <w:b/>
          <w:bCs/>
          <w:i w:val="0"/>
          <w:iCs w:val="0"/>
          <w:sz w:val="24"/>
          <w:szCs w:val="24"/>
          <w:lang w:val="en-US"/>
        </w:rPr>
        <w:t>compound-complex</w:t>
      </w:r>
      <w:r>
        <w:rPr>
          <w:rStyle w:val="markedcontent"/>
          <w:rFonts w:asciiTheme="majorBidi" w:hAnsiTheme="majorBidi" w:cstheme="majorBidi"/>
          <w:i w:val="0"/>
          <w:iCs w:val="0"/>
          <w:sz w:val="24"/>
          <w:szCs w:val="24"/>
          <w:lang w:val="en-US"/>
        </w:rPr>
        <w:t>)</w:t>
      </w:r>
    </w:p>
    <w:p w:rsidR="00FF4110" w:rsidRDefault="00FF4110" w:rsidP="00FF411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 w:rsidRPr="009F56FD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Catherine may live with her parents during her first year at university or share an apartment with a friend.</w:t>
      </w:r>
      <w: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(</w:t>
      </w:r>
      <w:r w:rsidR="00F5654E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5654E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simple</w:t>
      </w:r>
      <w: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)</w:t>
      </w:r>
    </w:p>
    <w:p w:rsidR="00FF4110" w:rsidRPr="00BD24E8" w:rsidRDefault="00FF4110" w:rsidP="00FF4110">
      <w:pP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</w:p>
    <w:p w:rsidR="00B561DD" w:rsidRDefault="00FF4110" w:rsidP="00B561DD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V) Write down a simple sentence, a compound sentence, a complex sentence, and a compound-complex sentence :( 4 points)</w:t>
      </w:r>
    </w:p>
    <w:p w:rsidR="00FF4110" w:rsidRPr="00B65D1A" w:rsidRDefault="00B561DD" w:rsidP="00B561DD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1</w:t>
      </w:r>
      <w:r w:rsidRPr="00B561DD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. T</w:t>
      </w:r>
      <w: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om completed his homework </w:t>
      </w:r>
      <w:r w:rsidR="00305464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and gave it to his teacher</w:t>
      </w:r>
      <w:r w:rsidR="00B65D1A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.</w:t>
      </w:r>
      <w:r w:rsidR="00B65D1A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(Simple)</w:t>
      </w:r>
    </w:p>
    <w:p w:rsidR="00FF4110" w:rsidRPr="00B65D1A" w:rsidRDefault="00B561DD" w:rsidP="00FF4110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F4110" w:rsidRPr="00B561DD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2</w:t>
      </w:r>
      <w:r w:rsidRPr="00B561DD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Ahmed </w:t>
      </w:r>
      <w:proofErr w:type="spellStart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>wanted</w:t>
      </w:r>
      <w:proofErr w:type="spellEnd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to </w:t>
      </w:r>
      <w:proofErr w:type="spellStart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>buy</w:t>
      </w:r>
      <w:proofErr w:type="spellEnd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an </w:t>
      </w:r>
      <w:proofErr w:type="spellStart"/>
      <w:r w:rsidR="00B65D1A" w:rsidRPr="00B561DD">
        <w:rPr>
          <w:rFonts w:asciiTheme="majorBidi" w:hAnsiTheme="majorBidi" w:cstheme="majorBidi"/>
          <w:i w:val="0"/>
          <w:iCs w:val="0"/>
          <w:sz w:val="24"/>
          <w:szCs w:val="24"/>
        </w:rPr>
        <w:t>ice</w:t>
      </w:r>
      <w:proofErr w:type="spellEnd"/>
      <w:r w:rsidR="00B65D1A"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B65D1A" w:rsidRPr="00B561DD">
        <w:rPr>
          <w:rFonts w:asciiTheme="majorBidi" w:hAnsiTheme="majorBidi" w:cstheme="majorBidi"/>
          <w:i w:val="0"/>
          <w:iCs w:val="0"/>
          <w:sz w:val="24"/>
          <w:szCs w:val="24"/>
        </w:rPr>
        <w:t>cream</w:t>
      </w:r>
      <w:proofErr w:type="spellEnd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B65D1A" w:rsidRPr="00B561DD">
        <w:rPr>
          <w:rFonts w:asciiTheme="majorBidi" w:hAnsiTheme="majorBidi" w:cstheme="majorBidi"/>
          <w:i w:val="0"/>
          <w:iCs w:val="0"/>
          <w:sz w:val="24"/>
          <w:szCs w:val="24"/>
        </w:rPr>
        <w:t>too</w:t>
      </w:r>
      <w:proofErr w:type="spellEnd"/>
      <w:r w:rsidR="00B65D1A" w:rsidRPr="00B561DD">
        <w:rPr>
          <w:rFonts w:asciiTheme="majorBidi" w:hAnsiTheme="majorBidi" w:cstheme="majorBidi"/>
          <w:i w:val="0"/>
          <w:iCs w:val="0"/>
          <w:sz w:val="24"/>
          <w:szCs w:val="24"/>
        </w:rPr>
        <w:t>, but</w:t>
      </w:r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>he</w:t>
      </w:r>
      <w:proofErr w:type="spellEnd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>had</w:t>
      </w:r>
      <w:proofErr w:type="spellEnd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>spent</w:t>
      </w:r>
      <w:proofErr w:type="spellEnd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all </w:t>
      </w:r>
      <w:proofErr w:type="spellStart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>his</w:t>
      </w:r>
      <w:proofErr w:type="spellEnd"/>
      <w:r w:rsidRPr="00B561D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money</w:t>
      </w:r>
      <w:r w:rsidR="00B65D1A" w:rsidRPr="00B561DD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  <w:r w:rsidR="00B65D1A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(Compound)</w:t>
      </w:r>
    </w:p>
    <w:p w:rsidR="00FF4110" w:rsidRPr="00B65D1A" w:rsidRDefault="00D12477" w:rsidP="00FF4110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F4110" w:rsidRPr="001F7141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3</w:t>
      </w:r>
      <w:r w:rsidR="001F7141" w:rsidRPr="001F7141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.</w:t>
      </w:r>
      <w:r w:rsidR="001F7141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1F7141" w:rsidRPr="001F7141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1F7141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 xml:space="preserve">I </w:t>
      </w:r>
      <w:proofErr w:type="spellStart"/>
      <w:r w:rsidR="001F7141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>did</w:t>
      </w:r>
      <w:proofErr w:type="spellEnd"/>
      <w:r w:rsidR="001F7141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 xml:space="preserve"> not go to the meeting </w:t>
      </w:r>
      <w:proofErr w:type="spellStart"/>
      <w:r w:rsidR="001F7141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>because</w:t>
      </w:r>
      <w:proofErr w:type="spellEnd"/>
      <w:r w:rsidR="001F7141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 xml:space="preserve"> I </w:t>
      </w:r>
      <w:proofErr w:type="spellStart"/>
      <w:r w:rsidR="001F7141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>was</w:t>
      </w:r>
      <w:proofErr w:type="spellEnd"/>
      <w:r w:rsidR="001F7141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 xml:space="preserve"> </w:t>
      </w:r>
      <w:proofErr w:type="spellStart"/>
      <w:r w:rsidR="001F7141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>sick</w:t>
      </w:r>
      <w:proofErr w:type="spellEnd"/>
      <w:r w:rsidR="00B65D1A" w:rsidRPr="001F7141">
        <w:rPr>
          <w:rFonts w:asciiTheme="majorBidi" w:hAnsiTheme="majorBidi" w:cstheme="majorBidi"/>
          <w:i w:val="0"/>
          <w:iCs w:val="0"/>
          <w:color w:val="2D3748"/>
          <w:sz w:val="24"/>
          <w:szCs w:val="24"/>
          <w:shd w:val="clear" w:color="auto" w:fill="FFFFFF"/>
        </w:rPr>
        <w:t>.</w:t>
      </w:r>
      <w:r w:rsidR="00B65D1A">
        <w:rPr>
          <w:rFonts w:asciiTheme="majorBidi" w:hAnsiTheme="majorBidi" w:cstheme="majorBidi"/>
          <w:b/>
          <w:bCs/>
          <w:i w:val="0"/>
          <w:iCs w:val="0"/>
          <w:color w:val="2D3748"/>
          <w:sz w:val="24"/>
          <w:szCs w:val="24"/>
          <w:shd w:val="clear" w:color="auto" w:fill="FFFFFF"/>
        </w:rPr>
        <w:t xml:space="preserve"> (</w:t>
      </w:r>
      <w:proofErr w:type="spellStart"/>
      <w:r w:rsidR="00B65D1A">
        <w:rPr>
          <w:rFonts w:asciiTheme="majorBidi" w:hAnsiTheme="majorBidi" w:cstheme="majorBidi"/>
          <w:b/>
          <w:bCs/>
          <w:i w:val="0"/>
          <w:iCs w:val="0"/>
          <w:color w:val="2D3748"/>
          <w:sz w:val="24"/>
          <w:szCs w:val="24"/>
          <w:shd w:val="clear" w:color="auto" w:fill="FFFFFF"/>
        </w:rPr>
        <w:t>Complex</w:t>
      </w:r>
      <w:proofErr w:type="spellEnd"/>
      <w:r w:rsidR="00B65D1A">
        <w:rPr>
          <w:rFonts w:asciiTheme="majorBidi" w:hAnsiTheme="majorBidi" w:cstheme="majorBidi"/>
          <w:b/>
          <w:bCs/>
          <w:i w:val="0"/>
          <w:iCs w:val="0"/>
          <w:color w:val="2D3748"/>
          <w:sz w:val="24"/>
          <w:szCs w:val="24"/>
          <w:shd w:val="clear" w:color="auto" w:fill="FFFFFF"/>
        </w:rPr>
        <w:t>)</w:t>
      </w:r>
    </w:p>
    <w:p w:rsidR="00D12477" w:rsidRPr="00B65D1A" w:rsidRDefault="00D12477" w:rsidP="00D1247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 w:val="0"/>
          <w:iCs w:val="0"/>
          <w:color w:val="322F2F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F4110" w:rsidRPr="00D12477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4</w:t>
      </w:r>
      <w:r w:rsidR="001F7141" w:rsidRPr="00D12477"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When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I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become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a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successful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movie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star,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my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mother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will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be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="00311E70"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thrilled</w:t>
      </w:r>
      <w:proofErr w:type="spellEnd"/>
      <w:r w:rsidR="00311E70"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, and</w:t>
      </w:r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my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father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will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be</w:t>
      </w:r>
      <w:proofErr w:type="spellEnd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 xml:space="preserve"> </w:t>
      </w:r>
      <w:proofErr w:type="spellStart"/>
      <w:r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elated</w:t>
      </w:r>
      <w:proofErr w:type="spellEnd"/>
      <w:r w:rsidR="00311E70" w:rsidRPr="00D12477"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  <w:t>!</w:t>
      </w:r>
      <w:r w:rsidR="00311E70">
        <w:rPr>
          <w:rFonts w:asciiTheme="majorBidi" w:eastAsia="Times New Roman" w:hAnsiTheme="majorBidi" w:cstheme="majorBidi"/>
          <w:b/>
          <w:bCs/>
          <w:i w:val="0"/>
          <w:iCs w:val="0"/>
          <w:color w:val="322F2F"/>
          <w:sz w:val="24"/>
          <w:szCs w:val="24"/>
          <w:lang w:eastAsia="fr-FR"/>
        </w:rPr>
        <w:t xml:space="preserve"> (Compound</w:t>
      </w:r>
      <w:r w:rsidR="00B65D1A">
        <w:rPr>
          <w:rFonts w:asciiTheme="majorBidi" w:eastAsia="Times New Roman" w:hAnsiTheme="majorBidi" w:cstheme="majorBidi"/>
          <w:b/>
          <w:bCs/>
          <w:i w:val="0"/>
          <w:iCs w:val="0"/>
          <w:color w:val="322F2F"/>
          <w:sz w:val="24"/>
          <w:szCs w:val="24"/>
          <w:lang w:eastAsia="fr-FR"/>
        </w:rPr>
        <w:t>-</w:t>
      </w:r>
      <w:proofErr w:type="spellStart"/>
      <w:r w:rsidR="00B65D1A">
        <w:rPr>
          <w:rFonts w:asciiTheme="majorBidi" w:eastAsia="Times New Roman" w:hAnsiTheme="majorBidi" w:cstheme="majorBidi"/>
          <w:b/>
          <w:bCs/>
          <w:i w:val="0"/>
          <w:iCs w:val="0"/>
          <w:color w:val="322F2F"/>
          <w:sz w:val="24"/>
          <w:szCs w:val="24"/>
          <w:lang w:eastAsia="fr-FR"/>
        </w:rPr>
        <w:t>complex</w:t>
      </w:r>
      <w:proofErr w:type="spellEnd"/>
      <w:r w:rsidR="00B65D1A">
        <w:rPr>
          <w:rFonts w:asciiTheme="majorBidi" w:eastAsia="Times New Roman" w:hAnsiTheme="majorBidi" w:cstheme="majorBidi"/>
          <w:b/>
          <w:bCs/>
          <w:i w:val="0"/>
          <w:iCs w:val="0"/>
          <w:color w:val="322F2F"/>
          <w:sz w:val="24"/>
          <w:szCs w:val="24"/>
          <w:lang w:eastAsia="fr-FR"/>
        </w:rPr>
        <w:t>)</w:t>
      </w:r>
    </w:p>
    <w:p w:rsidR="001F7141" w:rsidRPr="001F7141" w:rsidRDefault="001F7141" w:rsidP="0015658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 w:val="0"/>
          <w:iCs w:val="0"/>
          <w:color w:val="322F2F"/>
          <w:sz w:val="24"/>
          <w:szCs w:val="24"/>
          <w:lang w:eastAsia="fr-FR"/>
        </w:rPr>
      </w:pPr>
    </w:p>
    <w:p w:rsidR="00FF4110" w:rsidRPr="001F7141" w:rsidRDefault="00FF4110" w:rsidP="00FF4110">
      <w:pP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</w:p>
    <w:p w:rsidR="00FF4110" w:rsidRDefault="00FF4110" w:rsidP="00FF4110">
      <w:pPr>
        <w:rPr>
          <w:rFonts w:asciiTheme="majorBidi" w:hAnsiTheme="majorBidi" w:cstheme="majorBidi"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</w:p>
    <w:p w:rsidR="00FF4110" w:rsidRDefault="00FF4110" w:rsidP="00FF4110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  <w:r w:rsidRPr="00F17E46"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>VI)</w:t>
      </w:r>
      <w: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  <w:t xml:space="preserve"> A well-written and clear exam paper will get you two extra points (2 points).</w:t>
      </w:r>
    </w:p>
    <w:p w:rsidR="00FF4110" w:rsidRDefault="00FF4110" w:rsidP="00FF4110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</w:p>
    <w:p w:rsidR="00FF4110" w:rsidRDefault="00FF4110" w:rsidP="00FF4110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</w:p>
    <w:p w:rsidR="00FF4110" w:rsidRDefault="00FF4110" w:rsidP="00FF4110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</w:p>
    <w:p w:rsidR="00FF4110" w:rsidRPr="006A0681" w:rsidRDefault="00FF4110" w:rsidP="00FF4110">
      <w:pPr>
        <w:rPr>
          <w:rFonts w:ascii="Brush Script MT" w:hAnsi="Brush Script MT" w:cstheme="majorBidi"/>
          <w:b/>
          <w:bCs/>
          <w:i w:val="0"/>
          <w:iCs w:val="0"/>
          <w:spacing w:val="2"/>
          <w:sz w:val="28"/>
          <w:szCs w:val="28"/>
          <w:shd w:val="clear" w:color="auto" w:fill="FFFFFF"/>
          <w:lang w:val="en-US"/>
        </w:rPr>
      </w:pPr>
      <w:r w:rsidRPr="006A0681">
        <w:rPr>
          <w:rFonts w:ascii="Brush Script MT" w:hAnsi="Brush Script MT" w:cstheme="majorBidi"/>
          <w:b/>
          <w:bCs/>
          <w:i w:val="0"/>
          <w:iCs w:val="0"/>
          <w:spacing w:val="2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All the best!</w:t>
      </w:r>
    </w:p>
    <w:p w:rsidR="00FF4110" w:rsidRDefault="00FF4110" w:rsidP="00FF4110">
      <w:pPr>
        <w:rPr>
          <w:rFonts w:asciiTheme="majorBidi" w:hAnsiTheme="majorBidi" w:cstheme="majorBidi"/>
          <w:b/>
          <w:bCs/>
          <w:i w:val="0"/>
          <w:iCs w:val="0"/>
          <w:spacing w:val="2"/>
          <w:sz w:val="24"/>
          <w:szCs w:val="24"/>
          <w:shd w:val="clear" w:color="auto" w:fill="FFFFFF"/>
          <w:lang w:val="en-US"/>
        </w:rPr>
      </w:pPr>
    </w:p>
    <w:p w:rsidR="00C20377" w:rsidRDefault="00C20377"/>
    <w:sectPr w:rsidR="00C2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1D3"/>
    <w:multiLevelType w:val="multilevel"/>
    <w:tmpl w:val="1AF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625F1"/>
    <w:multiLevelType w:val="hybridMultilevel"/>
    <w:tmpl w:val="553E7CC0"/>
    <w:lvl w:ilvl="0" w:tplc="22B25F8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D53AE"/>
    <w:multiLevelType w:val="multilevel"/>
    <w:tmpl w:val="084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47605"/>
    <w:multiLevelType w:val="hybridMultilevel"/>
    <w:tmpl w:val="EEB42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5EE3"/>
    <w:multiLevelType w:val="multilevel"/>
    <w:tmpl w:val="0E1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10"/>
    <w:rsid w:val="00156589"/>
    <w:rsid w:val="001F7141"/>
    <w:rsid w:val="00240FED"/>
    <w:rsid w:val="002876D5"/>
    <w:rsid w:val="00305464"/>
    <w:rsid w:val="00311E70"/>
    <w:rsid w:val="00355C40"/>
    <w:rsid w:val="005E4F6F"/>
    <w:rsid w:val="006225E2"/>
    <w:rsid w:val="00707A1C"/>
    <w:rsid w:val="00B561DD"/>
    <w:rsid w:val="00B65D1A"/>
    <w:rsid w:val="00C20377"/>
    <w:rsid w:val="00D12477"/>
    <w:rsid w:val="00F5654E"/>
    <w:rsid w:val="00FF411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10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F7B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7B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7B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7B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7B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7B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7B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7B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7B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7B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F7B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FF7B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F7B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FF7B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F7BD7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F7B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F7B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B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F7B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FF7BD7"/>
    <w:rPr>
      <w:b/>
      <w:bCs/>
      <w:spacing w:val="0"/>
    </w:rPr>
  </w:style>
  <w:style w:type="character" w:styleId="Accentuation">
    <w:name w:val="Emphasis"/>
    <w:uiPriority w:val="20"/>
    <w:qFormat/>
    <w:rsid w:val="00FF7B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FF7BD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F7BD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7BD7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FF7BD7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7B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7B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FF7B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FF7B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FF7BD7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FF7BD7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FF7B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7BD7"/>
    <w:pPr>
      <w:outlineLvl w:val="9"/>
    </w:pPr>
    <w:rPr>
      <w:lang w:bidi="en-US"/>
    </w:rPr>
  </w:style>
  <w:style w:type="character" w:customStyle="1" w:styleId="markedcontent">
    <w:name w:val="markedcontent"/>
    <w:basedOn w:val="Policepardfaut"/>
    <w:rsid w:val="00FF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10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F7B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7B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7B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7B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7B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7B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7B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7B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7B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7B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F7B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FF7B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F7B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FF7B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F7BD7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F7B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F7B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B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F7B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FF7BD7"/>
    <w:rPr>
      <w:b/>
      <w:bCs/>
      <w:spacing w:val="0"/>
    </w:rPr>
  </w:style>
  <w:style w:type="character" w:styleId="Accentuation">
    <w:name w:val="Emphasis"/>
    <w:uiPriority w:val="20"/>
    <w:qFormat/>
    <w:rsid w:val="00FF7B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FF7BD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F7BD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7BD7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FF7BD7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7B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7B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FF7B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FF7B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FF7BD7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FF7BD7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FF7B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7BD7"/>
    <w:pPr>
      <w:outlineLvl w:val="9"/>
    </w:pPr>
    <w:rPr>
      <w:lang w:bidi="en-US"/>
    </w:rPr>
  </w:style>
  <w:style w:type="character" w:customStyle="1" w:styleId="markedcontent">
    <w:name w:val="markedcontent"/>
    <w:basedOn w:val="Policepardfaut"/>
    <w:rsid w:val="00FF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</dc:creator>
  <cp:lastModifiedBy>INTL</cp:lastModifiedBy>
  <cp:revision>3</cp:revision>
  <dcterms:created xsi:type="dcterms:W3CDTF">2023-01-17T17:53:00Z</dcterms:created>
  <dcterms:modified xsi:type="dcterms:W3CDTF">2023-01-17T22:14:00Z</dcterms:modified>
</cp:coreProperties>
</file>