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894D" w14:textId="3258CD4B" w:rsidR="00887839" w:rsidRDefault="003648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6AFD" wp14:editId="3AB50F7C">
                <wp:simplePos x="0" y="0"/>
                <wp:positionH relativeFrom="column">
                  <wp:posOffset>-280670</wp:posOffset>
                </wp:positionH>
                <wp:positionV relativeFrom="paragraph">
                  <wp:posOffset>-299720</wp:posOffset>
                </wp:positionV>
                <wp:extent cx="6505575" cy="1066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977FC" w14:textId="1B4A75E1" w:rsidR="00364896" w:rsidRDefault="0036489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Nom :                                                                                                        Module : Français </w:t>
                            </w:r>
                          </w:p>
                          <w:p w14:paraId="6C1C7444" w14:textId="0ECA95BE" w:rsidR="00364896" w:rsidRDefault="0036489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Prénom :                                                                                                    Année :  deuxième année  </w:t>
                            </w:r>
                          </w:p>
                          <w:p w14:paraId="4D308AF6" w14:textId="6E70A9CB" w:rsidR="00364896" w:rsidRPr="00364896" w:rsidRDefault="0036489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Groupe :  </w:t>
                            </w:r>
                            <w:r w:rsidR="006C689C">
                              <w:rPr>
                                <w:lang w:val="fr-FR"/>
                              </w:rPr>
                              <w:t xml:space="preserve">                                                                                              dernier délai le 15\05\2022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66A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2.1pt;margin-top:-23.6pt;width:512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" fillcolor="white [3201]" strokeweight=".5pt">
                <v:textbox>
                  <w:txbxContent>
                    <w:p w14:paraId="22D977FC" w14:textId="1B4A75E1" w:rsidR="00364896" w:rsidRDefault="0036489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Nom :                                                                                                        Module : Français </w:t>
                      </w:r>
                    </w:p>
                    <w:p w14:paraId="6C1C7444" w14:textId="0ECA95BE" w:rsidR="00364896" w:rsidRDefault="0036489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Prénom :                                                                                                    Année :  deuxième année  </w:t>
                      </w:r>
                    </w:p>
                    <w:p w14:paraId="4D308AF6" w14:textId="6E70A9CB" w:rsidR="00364896" w:rsidRPr="00364896" w:rsidRDefault="0036489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Groupe :  </w:t>
                      </w:r>
                      <w:r w:rsidR="006C689C">
                        <w:rPr>
                          <w:lang w:val="fr-FR"/>
                        </w:rPr>
                        <w:t xml:space="preserve">                                                                                              dernier délai le 15\05\2022  </w:t>
                      </w:r>
                    </w:p>
                  </w:txbxContent>
                </v:textbox>
              </v:shape>
            </w:pict>
          </mc:Fallback>
        </mc:AlternateContent>
      </w:r>
    </w:p>
    <w:p w14:paraId="13C8763D" w14:textId="0C6CBA49" w:rsidR="00364896" w:rsidRPr="00364896" w:rsidRDefault="00364896" w:rsidP="00364896"/>
    <w:p w14:paraId="13F2051C" w14:textId="40D52F67" w:rsidR="00364896" w:rsidRPr="007B5824" w:rsidRDefault="00364896" w:rsidP="00364896">
      <w:pPr>
        <w:tabs>
          <w:tab w:val="left" w:pos="2010"/>
        </w:tabs>
      </w:pPr>
    </w:p>
    <w:p w14:paraId="4D8852BE" w14:textId="01DB1214" w:rsidR="00364896" w:rsidRPr="007B5824" w:rsidRDefault="00364896" w:rsidP="00364896"/>
    <w:p w14:paraId="4C512E94" w14:textId="6174CF23" w:rsidR="00364896" w:rsidRPr="007B5824" w:rsidRDefault="00364896" w:rsidP="00364896"/>
    <w:p w14:paraId="593B6DB8" w14:textId="528E3277" w:rsidR="00364896" w:rsidRPr="007B5824" w:rsidRDefault="00364896" w:rsidP="00364896">
      <w:pPr>
        <w:tabs>
          <w:tab w:val="left" w:pos="1425"/>
        </w:tabs>
        <w:rPr>
          <w:lang w:val="fr-FR"/>
        </w:rPr>
      </w:pPr>
      <w:r w:rsidRPr="007B5824">
        <w:rPr>
          <w:sz w:val="24"/>
          <w:szCs w:val="24"/>
          <w:u w:val="single"/>
          <w:lang w:val="fr-FR"/>
        </w:rPr>
        <w:t>Exercice 1 :</w:t>
      </w:r>
      <w:r w:rsidRPr="007B5824">
        <w:rPr>
          <w:sz w:val="24"/>
          <w:szCs w:val="24"/>
          <w:lang w:val="fr-FR"/>
        </w:rPr>
        <w:t xml:space="preserve">  </w:t>
      </w:r>
      <w:r w:rsidR="00672DF6" w:rsidRPr="007B5824">
        <w:rPr>
          <w:lang w:val="fr-FR"/>
        </w:rPr>
        <w:t xml:space="preserve">transforme les phrases suivantes au discours indirect </w:t>
      </w:r>
    </w:p>
    <w:p w14:paraId="2E150366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>Julie a affirmé : « Je suis bonne en maths. »</w:t>
      </w:r>
    </w:p>
    <w:p w14:paraId="77302955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 xml:space="preserve">→Julie a affirmé </w:t>
      </w:r>
    </w:p>
    <w:p w14:paraId="0DAE9473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>Nous confirmons : « Le postier est passé à neuf heures. »</w:t>
      </w:r>
    </w:p>
    <w:p w14:paraId="7D81A8E9" w14:textId="1C6268B1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 xml:space="preserve">→ Nous confirmons </w:t>
      </w:r>
    </w:p>
    <w:p w14:paraId="7239E821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>L'institutrice a raconté : « Autrefois, j’aimais les bonbons. »</w:t>
      </w:r>
    </w:p>
    <w:p w14:paraId="328B3300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 xml:space="preserve">→ L'institutrice a raconté </w:t>
      </w:r>
    </w:p>
    <w:p w14:paraId="213047F7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>Le maire explique : « La ville est sous le choc. »</w:t>
      </w:r>
    </w:p>
    <w:p w14:paraId="544594B6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 xml:space="preserve">→Le maire explique </w:t>
      </w:r>
    </w:p>
    <w:p w14:paraId="0C66FCFC" w14:textId="77777777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>Les enfants ont répondu : « Nous n’aimons pas la cantine. »</w:t>
      </w:r>
    </w:p>
    <w:p w14:paraId="6604147B" w14:textId="02F63594" w:rsidR="006168A1" w:rsidRPr="007B5824" w:rsidRDefault="006168A1" w:rsidP="006168A1">
      <w:pPr>
        <w:tabs>
          <w:tab w:val="left" w:pos="1425"/>
        </w:tabs>
        <w:rPr>
          <w:lang w:val="fr-FR"/>
        </w:rPr>
      </w:pPr>
      <w:r w:rsidRPr="007B5824">
        <w:rPr>
          <w:lang w:val="fr-FR"/>
        </w:rPr>
        <w:t>→ Les enfants ont répondu</w:t>
      </w:r>
    </w:p>
    <w:p w14:paraId="3A720EC3" w14:textId="3CC1A5E9" w:rsidR="006168A1" w:rsidRDefault="001E3AF6" w:rsidP="006168A1">
      <w:pPr>
        <w:tabs>
          <w:tab w:val="left" w:pos="1425"/>
        </w:tabs>
        <w:rPr>
          <w:lang w:val="fr-FR"/>
        </w:rPr>
      </w:pPr>
      <w:r w:rsidRPr="007B5824">
        <w:rPr>
          <w:b/>
          <w:bCs/>
          <w:u w:val="single"/>
          <w:lang w:val="fr-FR"/>
        </w:rPr>
        <w:t>Exercice 2 :</w:t>
      </w:r>
      <w:r>
        <w:rPr>
          <w:lang w:val="fr-FR"/>
        </w:rPr>
        <w:t xml:space="preserve">  </w:t>
      </w:r>
      <w:r w:rsidRPr="001E3AF6">
        <w:rPr>
          <w:lang w:val="fr-FR"/>
        </w:rPr>
        <w:t>Transforme ces questions en interrogations indirectes.</w:t>
      </w:r>
    </w:p>
    <w:p w14:paraId="405F0584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>La maman demande à l’enfant : « T’es-tu lavé les mains ? »</w:t>
      </w:r>
    </w:p>
    <w:p w14:paraId="18636D2D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 xml:space="preserve">→ La maman demande à l’enfant </w:t>
      </w:r>
    </w:p>
    <w:p w14:paraId="3960111E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>L'instituteur a demandé : « Quand Napoléon est-il mort ? »</w:t>
      </w:r>
    </w:p>
    <w:p w14:paraId="357D8776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 xml:space="preserve">→ L'instituteur a demandé </w:t>
      </w:r>
    </w:p>
    <w:p w14:paraId="2BC2925C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>Juliette a demandé à ses amies : « Pourquoi pleurez-vous ? »</w:t>
      </w:r>
    </w:p>
    <w:p w14:paraId="62759AC0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 xml:space="preserve">→ Juliette a demandé à ses amies </w:t>
      </w:r>
    </w:p>
    <w:p w14:paraId="54BEB4F4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>Ma sœur me demande tous les jours : « Veux-tu jouer aux cartes ? »</w:t>
      </w:r>
    </w:p>
    <w:p w14:paraId="3330E27D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 xml:space="preserve">→ Ma sœur me demande tous les jours </w:t>
      </w:r>
    </w:p>
    <w:p w14:paraId="756D93D3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>Le contrôleur demanda au voyageur : « À quelle station descendrez-vous ? »</w:t>
      </w:r>
    </w:p>
    <w:p w14:paraId="07CCEB42" w14:textId="77777777" w:rsidR="001E3AF6" w:rsidRPr="001E3AF6" w:rsidRDefault="001E3AF6" w:rsidP="001E3AF6">
      <w:pPr>
        <w:tabs>
          <w:tab w:val="left" w:pos="1425"/>
        </w:tabs>
        <w:rPr>
          <w:lang w:val="fr-FR"/>
        </w:rPr>
      </w:pPr>
      <w:r w:rsidRPr="001E3AF6">
        <w:rPr>
          <w:lang w:val="fr-FR"/>
        </w:rPr>
        <w:t>→ Le contrôleur demanda au voyageur</w:t>
      </w:r>
    </w:p>
    <w:p w14:paraId="765BCC2B" w14:textId="11D20ABF" w:rsidR="001E3AF6" w:rsidRDefault="00E55681" w:rsidP="006168A1">
      <w:pPr>
        <w:tabs>
          <w:tab w:val="left" w:pos="1425"/>
        </w:tabs>
        <w:rPr>
          <w:lang w:val="fr-FR"/>
        </w:rPr>
      </w:pPr>
      <w:r w:rsidRPr="007B5824">
        <w:rPr>
          <w:b/>
          <w:bCs/>
          <w:u w:val="single"/>
          <w:lang w:val="fr-FR"/>
        </w:rPr>
        <w:t>Exercice 3 :</w:t>
      </w:r>
      <w:r>
        <w:rPr>
          <w:lang w:val="fr-FR"/>
        </w:rPr>
        <w:t xml:space="preserve"> </w:t>
      </w:r>
      <w:r w:rsidRPr="00E55681">
        <w:rPr>
          <w:lang w:val="fr-FR"/>
        </w:rPr>
        <w:t xml:space="preserve">transforme les phrases suivantes au discours indirect </w:t>
      </w:r>
    </w:p>
    <w:p w14:paraId="1269992F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Il a dit : 'J'ai fait un long chemin.'</w:t>
      </w:r>
    </w:p>
    <w:p w14:paraId="78264FF3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Il a dit qu'il…………………………..</w:t>
      </w:r>
    </w:p>
    <w:p w14:paraId="70D62019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619A64FA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lastRenderedPageBreak/>
        <w:t>Maman a dit : 'Nous achèterons des légumes pour le souper.'</w:t>
      </w:r>
    </w:p>
    <w:p w14:paraId="7B20BB6F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Maman a dit que…………………….</w:t>
      </w:r>
    </w:p>
    <w:p w14:paraId="31C391C1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 xml:space="preserve">Je lui avais dit : 'Ne sois pas coléreux !' </w:t>
      </w:r>
    </w:p>
    <w:p w14:paraId="36BB597A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Je lui avais dit……………………</w:t>
      </w:r>
    </w:p>
    <w:p w14:paraId="4C647848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Elle a dit à sa fille : 'Il faut être patiente !'</w:t>
      </w:r>
    </w:p>
    <w:p w14:paraId="45674FA0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Elle a dit à sa fille……………</w:t>
      </w:r>
    </w:p>
    <w:p w14:paraId="2766956D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Le professeur a dit : 'Les élèves travaillent mieux ce matin.'</w:t>
      </w:r>
    </w:p>
    <w:p w14:paraId="257F4A72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Le professeur a dit que les élèves ……………………..</w:t>
      </w:r>
    </w:p>
    <w:p w14:paraId="1F57B4B5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Paul me demanda : 'Veux-tu jouer au tennis de table ?'</w:t>
      </w:r>
    </w:p>
    <w:p w14:paraId="02BC4D90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Paul me demanda ……………………….</w:t>
      </w:r>
    </w:p>
    <w:p w14:paraId="0CF83D92" w14:textId="6366584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Il m'a dit : 'Je te souhaite un joyeux anniversaire'.</w:t>
      </w:r>
    </w:p>
    <w:p w14:paraId="2A5EBC9F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Il m'a dit qu'il……………………….</w:t>
      </w:r>
    </w:p>
    <w:p w14:paraId="0F76DB2C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Le directeur a dit : 'Cette chaise est confortable.'</w:t>
      </w:r>
    </w:p>
    <w:p w14:paraId="5DC2F326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Le directeur a dit que ……………………..</w:t>
      </w:r>
    </w:p>
    <w:p w14:paraId="1AF6D7EE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Il a dit : 'Cet ordinateur m'a mis en colère.'</w:t>
      </w:r>
    </w:p>
    <w:p w14:paraId="0AC67C76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=&gt; Il a dit que ………………………</w:t>
      </w:r>
      <w:proofErr w:type="gramStart"/>
      <w:r w:rsidRPr="00E55681">
        <w:rPr>
          <w:lang w:val="fr-FR"/>
        </w:rPr>
        <w:t>…….</w:t>
      </w:r>
      <w:proofErr w:type="gramEnd"/>
      <w:r w:rsidRPr="00E55681">
        <w:rPr>
          <w:lang w:val="fr-FR"/>
        </w:rPr>
        <w:t>.</w:t>
      </w:r>
    </w:p>
    <w:p w14:paraId="7BA17AC7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Erik m'a conseillé : 'Garde ton sourire !'</w:t>
      </w:r>
    </w:p>
    <w:p w14:paraId="31BDA92A" w14:textId="235BD1D2" w:rsidR="00E55681" w:rsidRDefault="00E55681" w:rsidP="00E55681">
      <w:pPr>
        <w:tabs>
          <w:tab w:val="left" w:pos="1425"/>
        </w:tabs>
        <w:rPr>
          <w:lang w:val="fr-FR"/>
        </w:rPr>
      </w:pPr>
      <w:proofErr w:type="gramStart"/>
      <w:r w:rsidRPr="00E55681">
        <w:rPr>
          <w:lang w:val="fr-FR"/>
        </w:rPr>
        <w:t>=»</w:t>
      </w:r>
      <w:proofErr w:type="gramEnd"/>
      <w:r w:rsidRPr="00E55681">
        <w:rPr>
          <w:lang w:val="fr-FR"/>
        </w:rPr>
        <w:t xml:space="preserve"> Erik m'a conseillé ………………….</w:t>
      </w:r>
    </w:p>
    <w:p w14:paraId="148D250E" w14:textId="44B50B10" w:rsidR="00E55681" w:rsidRDefault="00E55681" w:rsidP="00E55681">
      <w:pPr>
        <w:tabs>
          <w:tab w:val="left" w:pos="1425"/>
        </w:tabs>
        <w:rPr>
          <w:lang w:val="fr-FR"/>
        </w:rPr>
      </w:pPr>
      <w:r w:rsidRPr="007B5824">
        <w:rPr>
          <w:b/>
          <w:bCs/>
          <w:u w:val="single"/>
          <w:lang w:val="fr-FR"/>
        </w:rPr>
        <w:t>Exercice 4 :</w:t>
      </w:r>
      <w:r>
        <w:rPr>
          <w:lang w:val="fr-FR"/>
        </w:rPr>
        <w:t xml:space="preserve"> </w:t>
      </w:r>
      <w:r w:rsidRPr="00E55681">
        <w:rPr>
          <w:lang w:val="fr-FR"/>
        </w:rPr>
        <w:t xml:space="preserve">  transforme ces phrases de la voix active à la voix passive</w:t>
      </w:r>
      <w:r>
        <w:rPr>
          <w:lang w:val="fr-FR"/>
        </w:rPr>
        <w:t xml:space="preserve"> </w:t>
      </w:r>
    </w:p>
    <w:p w14:paraId="15A8864A" w14:textId="7D342285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1\</w:t>
      </w:r>
      <w:r w:rsidR="00E55681" w:rsidRPr="00E55681">
        <w:rPr>
          <w:lang w:val="fr-FR"/>
        </w:rPr>
        <w:t>Les enfants regardent la télévision.</w:t>
      </w:r>
    </w:p>
    <w:p w14:paraId="7D348744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 xml:space="preserve">…………………………….. </w:t>
      </w:r>
      <w:proofErr w:type="gramStart"/>
      <w:r w:rsidRPr="00E55681">
        <w:rPr>
          <w:lang w:val="fr-FR"/>
        </w:rPr>
        <w:t>par</w:t>
      </w:r>
      <w:proofErr w:type="gramEnd"/>
      <w:r w:rsidRPr="00E55681">
        <w:rPr>
          <w:lang w:val="fr-FR"/>
        </w:rPr>
        <w:t xml:space="preserve"> les enfants.</w:t>
      </w:r>
    </w:p>
    <w:p w14:paraId="6336395B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3243496D" w14:textId="7F718AB8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2\</w:t>
      </w:r>
      <w:r w:rsidR="00E55681" w:rsidRPr="00E55681">
        <w:rPr>
          <w:lang w:val="fr-FR"/>
        </w:rPr>
        <w:t>Les chats mangent les souris.</w:t>
      </w:r>
    </w:p>
    <w:p w14:paraId="5A64AD9E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……………………………… par les chats.</w:t>
      </w:r>
    </w:p>
    <w:p w14:paraId="63656A20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44A544C3" w14:textId="653F645B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3\</w:t>
      </w:r>
      <w:r w:rsidR="00E55681" w:rsidRPr="00E55681">
        <w:rPr>
          <w:lang w:val="fr-FR"/>
        </w:rPr>
        <w:t>Les policiers ont surpris les voleurs.</w:t>
      </w:r>
    </w:p>
    <w:p w14:paraId="134BBF57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………………………………… par les policiers.</w:t>
      </w:r>
    </w:p>
    <w:p w14:paraId="5BF81F8E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58DF7834" w14:textId="4D2872B0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4\</w:t>
      </w:r>
      <w:r w:rsidR="00E55681" w:rsidRPr="00E55681">
        <w:rPr>
          <w:lang w:val="fr-FR"/>
        </w:rPr>
        <w:t>Une guêpe a piqué Emma.</w:t>
      </w:r>
    </w:p>
    <w:p w14:paraId="10135921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>………………………………… par une guêpe.</w:t>
      </w:r>
    </w:p>
    <w:p w14:paraId="61890F42" w14:textId="16E148FE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 xml:space="preserve">5\ </w:t>
      </w:r>
      <w:r w:rsidRPr="00B22A43">
        <w:rPr>
          <w:lang w:val="fr-FR"/>
        </w:rPr>
        <w:t>La neige recouvre toutes les traces.</w:t>
      </w:r>
    </w:p>
    <w:p w14:paraId="621B4019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lastRenderedPageBreak/>
        <w:t xml:space="preserve">…………………………………. </w:t>
      </w:r>
      <w:proofErr w:type="gramStart"/>
      <w:r w:rsidRPr="00E55681">
        <w:rPr>
          <w:lang w:val="fr-FR"/>
        </w:rPr>
        <w:t>par</w:t>
      </w:r>
      <w:proofErr w:type="gramEnd"/>
      <w:r w:rsidRPr="00E55681">
        <w:rPr>
          <w:lang w:val="fr-FR"/>
        </w:rPr>
        <w:t xml:space="preserve"> la neige.</w:t>
      </w:r>
    </w:p>
    <w:p w14:paraId="4A76F937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51438FAB" w14:textId="05F4FDAB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6\</w:t>
      </w:r>
      <w:r w:rsidR="00E55681" w:rsidRPr="00E55681">
        <w:rPr>
          <w:lang w:val="fr-FR"/>
        </w:rPr>
        <w:t>La bibliothécaire accueille des auteurs.</w:t>
      </w:r>
    </w:p>
    <w:p w14:paraId="27EB610C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 xml:space="preserve">……………………………. </w:t>
      </w:r>
      <w:proofErr w:type="gramStart"/>
      <w:r w:rsidRPr="00E55681">
        <w:rPr>
          <w:lang w:val="fr-FR"/>
        </w:rPr>
        <w:t>par</w:t>
      </w:r>
      <w:proofErr w:type="gramEnd"/>
      <w:r w:rsidRPr="00E55681">
        <w:rPr>
          <w:lang w:val="fr-FR"/>
        </w:rPr>
        <w:t xml:space="preserve"> la bibliothécaire.</w:t>
      </w:r>
    </w:p>
    <w:p w14:paraId="0BF6DF9B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18ECF369" w14:textId="778B4AFE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7\</w:t>
      </w:r>
      <w:r w:rsidR="00E55681" w:rsidRPr="00E55681">
        <w:rPr>
          <w:lang w:val="fr-FR"/>
        </w:rPr>
        <w:t>Lucien met les phrases à la voix passive.</w:t>
      </w:r>
    </w:p>
    <w:p w14:paraId="5542BC2A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 xml:space="preserve">………………………………. </w:t>
      </w:r>
      <w:proofErr w:type="gramStart"/>
      <w:r w:rsidRPr="00E55681">
        <w:rPr>
          <w:lang w:val="fr-FR"/>
        </w:rPr>
        <w:t>par</w:t>
      </w:r>
      <w:proofErr w:type="gramEnd"/>
      <w:r w:rsidRPr="00E55681">
        <w:rPr>
          <w:lang w:val="fr-FR"/>
        </w:rPr>
        <w:t xml:space="preserve"> Lucien.</w:t>
      </w:r>
    </w:p>
    <w:p w14:paraId="7C3979DC" w14:textId="77777777" w:rsidR="00E55681" w:rsidRPr="00E55681" w:rsidRDefault="00E55681" w:rsidP="00E55681">
      <w:pPr>
        <w:tabs>
          <w:tab w:val="left" w:pos="1425"/>
        </w:tabs>
        <w:rPr>
          <w:lang w:val="fr-FR"/>
        </w:rPr>
      </w:pPr>
    </w:p>
    <w:p w14:paraId="4404EE9F" w14:textId="77BD9311" w:rsidR="00E55681" w:rsidRPr="00E55681" w:rsidRDefault="00B22A43" w:rsidP="00E55681">
      <w:pPr>
        <w:tabs>
          <w:tab w:val="left" w:pos="1425"/>
        </w:tabs>
        <w:rPr>
          <w:lang w:val="fr-FR"/>
        </w:rPr>
      </w:pPr>
      <w:r>
        <w:rPr>
          <w:lang w:val="fr-FR"/>
        </w:rPr>
        <w:t>8\</w:t>
      </w:r>
      <w:r w:rsidR="00E55681" w:rsidRPr="00E55681">
        <w:rPr>
          <w:lang w:val="fr-FR"/>
        </w:rPr>
        <w:t>Ce concert réunit beaucoup de stars.</w:t>
      </w:r>
    </w:p>
    <w:p w14:paraId="32637189" w14:textId="0C4333CA" w:rsidR="00E55681" w:rsidRPr="006168A1" w:rsidRDefault="00E55681" w:rsidP="00E55681">
      <w:pPr>
        <w:tabs>
          <w:tab w:val="left" w:pos="1425"/>
        </w:tabs>
        <w:rPr>
          <w:lang w:val="fr-FR"/>
        </w:rPr>
      </w:pPr>
      <w:r w:rsidRPr="00E55681">
        <w:rPr>
          <w:lang w:val="fr-FR"/>
        </w:rPr>
        <w:t xml:space="preserve">………………………………. </w:t>
      </w:r>
      <w:proofErr w:type="gramStart"/>
      <w:r w:rsidRPr="00E55681">
        <w:rPr>
          <w:lang w:val="fr-FR"/>
        </w:rPr>
        <w:t>pour</w:t>
      </w:r>
      <w:proofErr w:type="gramEnd"/>
      <w:r w:rsidRPr="00E55681">
        <w:rPr>
          <w:lang w:val="fr-FR"/>
        </w:rPr>
        <w:t xml:space="preserve"> ce concert.</w:t>
      </w:r>
    </w:p>
    <w:p w14:paraId="6916E317" w14:textId="459290B8" w:rsidR="00672DF6" w:rsidRPr="006C689C" w:rsidRDefault="006168A1" w:rsidP="006168A1">
      <w:pPr>
        <w:tabs>
          <w:tab w:val="left" w:pos="1425"/>
        </w:tabs>
        <w:rPr>
          <w:sz w:val="28"/>
          <w:szCs w:val="28"/>
          <w:lang w:val="fr-FR"/>
        </w:rPr>
      </w:pPr>
      <w:r w:rsidRPr="006168A1">
        <w:rPr>
          <w:lang w:val="fr-FR"/>
        </w:rPr>
        <w:t xml:space="preserve">  </w:t>
      </w:r>
    </w:p>
    <w:p w14:paraId="2CF4026B" w14:textId="7EF32279" w:rsidR="00672DF6" w:rsidRDefault="006C689C" w:rsidP="00364896">
      <w:pPr>
        <w:tabs>
          <w:tab w:val="left" w:pos="1425"/>
        </w:tabs>
        <w:rPr>
          <w:sz w:val="28"/>
          <w:szCs w:val="28"/>
          <w:lang w:val="fr-FR"/>
        </w:rPr>
      </w:pPr>
      <w:r w:rsidRPr="006C689C">
        <w:rPr>
          <w:sz w:val="28"/>
          <w:szCs w:val="28"/>
          <w:lang w:val="fr-FR"/>
        </w:rPr>
        <w:t xml:space="preserve">                                                                                                  Bon courage </w:t>
      </w:r>
    </w:p>
    <w:p w14:paraId="507E89DF" w14:textId="2EC0BFCD" w:rsidR="006C689C" w:rsidRDefault="006C689C" w:rsidP="00364896">
      <w:pPr>
        <w:tabs>
          <w:tab w:val="left" w:pos="142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14:paraId="338AD94A" w14:textId="60DC8594" w:rsidR="006C689C" w:rsidRPr="006C689C" w:rsidRDefault="006C689C" w:rsidP="00364896">
      <w:pPr>
        <w:tabs>
          <w:tab w:val="left" w:pos="1425"/>
        </w:tabs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D5A68" wp14:editId="330D5245">
                <wp:simplePos x="0" y="0"/>
                <wp:positionH relativeFrom="column">
                  <wp:posOffset>-42545</wp:posOffset>
                </wp:positionH>
                <wp:positionV relativeFrom="paragraph">
                  <wp:posOffset>84455</wp:posOffset>
                </wp:positionV>
                <wp:extent cx="5572125" cy="4953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87AF3" w14:textId="789070E0" w:rsidR="006C689C" w:rsidRDefault="006C689C" w:rsidP="00B22A43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Envoyez vos </w:t>
                            </w:r>
                            <w:r w:rsidR="00B22A43">
                              <w:rPr>
                                <w:lang w:val="fr-FR"/>
                              </w:rPr>
                              <w:t xml:space="preserve">réponses à cette adresse mail :  </w:t>
                            </w:r>
                            <w:hyperlink r:id="rId4" w:history="1">
                              <w:r w:rsidR="00B22A43" w:rsidRPr="00D30C2C">
                                <w:rPr>
                                  <w:rStyle w:val="Lienhypertexte"/>
                                  <w:lang w:val="fr-FR"/>
                                </w:rPr>
                                <w:t>chabouradhia648@gmail.com</w:t>
                              </w:r>
                            </w:hyperlink>
                            <w:r w:rsidR="00B22A43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7F575B8C" w14:textId="77777777" w:rsidR="00B22A43" w:rsidRPr="006C689C" w:rsidRDefault="00B22A43" w:rsidP="00B22A43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5A68" id="Zone de texte 3" o:spid="_x0000_s1027" type="#_x0000_t202" style="position:absolute;margin-left:-3.35pt;margin-top:6.65pt;width:438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NqOAIAAIM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" fillcolor="white [3201]" strokeweight=".5pt">
                <v:textbox>
                  <w:txbxContent>
                    <w:p w14:paraId="56687AF3" w14:textId="789070E0" w:rsidR="006C689C" w:rsidRDefault="006C689C" w:rsidP="00B22A43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Envoyez vos </w:t>
                      </w:r>
                      <w:r w:rsidR="00B22A43">
                        <w:rPr>
                          <w:lang w:val="fr-FR"/>
                        </w:rPr>
                        <w:t xml:space="preserve">réponses à cette adresse mail :  </w:t>
                      </w:r>
                      <w:hyperlink r:id="rId5" w:history="1">
                        <w:r w:rsidR="00B22A43" w:rsidRPr="00D30C2C">
                          <w:rPr>
                            <w:rStyle w:val="Lienhypertexte"/>
                            <w:lang w:val="fr-FR"/>
                          </w:rPr>
                          <w:t>chabouradhia648@gmail.com</w:t>
                        </w:r>
                      </w:hyperlink>
                      <w:r w:rsidR="00B22A43">
                        <w:rPr>
                          <w:lang w:val="fr-FR"/>
                        </w:rPr>
                        <w:t xml:space="preserve"> </w:t>
                      </w:r>
                    </w:p>
                    <w:p w14:paraId="7F575B8C" w14:textId="77777777" w:rsidR="00B22A43" w:rsidRPr="006C689C" w:rsidRDefault="00B22A43" w:rsidP="00B22A43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689C" w:rsidRPr="006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96"/>
    <w:rsid w:val="001E3AF6"/>
    <w:rsid w:val="002160E9"/>
    <w:rsid w:val="00364896"/>
    <w:rsid w:val="006168A1"/>
    <w:rsid w:val="00672DF6"/>
    <w:rsid w:val="006C689C"/>
    <w:rsid w:val="007B5824"/>
    <w:rsid w:val="00887839"/>
    <w:rsid w:val="00A545DB"/>
    <w:rsid w:val="00B068E0"/>
    <w:rsid w:val="00B22A43"/>
    <w:rsid w:val="00E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E2A1"/>
  <w15:chartTrackingRefBased/>
  <w15:docId w15:val="{F1C073B3-2A3C-4954-BD8C-4304BD6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2A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bouradhia648@gmail.com" TargetMode="External"/><Relationship Id="rId4" Type="http://schemas.openxmlformats.org/officeDocument/2006/relationships/hyperlink" Target="mailto:chabouradhia64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 Tech</dc:creator>
  <cp:keywords/>
  <dc:description/>
  <cp:lastModifiedBy>Quick Tech</cp:lastModifiedBy>
  <cp:revision>2</cp:revision>
  <dcterms:created xsi:type="dcterms:W3CDTF">2022-05-03T22:01:00Z</dcterms:created>
  <dcterms:modified xsi:type="dcterms:W3CDTF">2022-05-07T23:47:00Z</dcterms:modified>
</cp:coreProperties>
</file>