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1A09" w14:textId="77777777" w:rsidR="00DB5067" w:rsidRDefault="00DB5067" w:rsidP="00DB5067">
      <w:pPr>
        <w:bidi w:val="0"/>
        <w:rPr>
          <w:lang w:val="en-US"/>
        </w:rPr>
      </w:pPr>
      <w:proofErr w:type="spellStart"/>
      <w:r>
        <w:rPr>
          <w:lang w:val="en-US"/>
        </w:rPr>
        <w:t>Mostefa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Benboulaid</w:t>
      </w:r>
      <w:proofErr w:type="spellEnd"/>
      <w:r>
        <w:rPr>
          <w:lang w:val="en-US"/>
        </w:rPr>
        <w:t xml:space="preserve"> Batna2 University</w:t>
      </w:r>
    </w:p>
    <w:p w14:paraId="65C1869C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>Faculty of Letters and Foreign Languages</w:t>
      </w:r>
    </w:p>
    <w:p w14:paraId="4C56097B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>English Department</w:t>
      </w:r>
    </w:p>
    <w:p w14:paraId="1BB6825C" w14:textId="77777777" w:rsidR="00DB5067" w:rsidRDefault="00DB5067" w:rsidP="00DB5067">
      <w:pPr>
        <w:bidi w:val="0"/>
        <w:rPr>
          <w:lang w:val="en-US"/>
        </w:rPr>
      </w:pPr>
    </w:p>
    <w:p w14:paraId="43B3D29F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Quiz for M2 students, </w:t>
      </w:r>
    </w:p>
    <w:p w14:paraId="64A3F760" w14:textId="77777777" w:rsidR="00DB5067" w:rsidRDefault="00DB5067" w:rsidP="00DB5067">
      <w:pPr>
        <w:bidi w:val="0"/>
        <w:rPr>
          <w:lang w:val="en-US"/>
        </w:rPr>
      </w:pPr>
    </w:p>
    <w:p w14:paraId="01560102" w14:textId="77777777" w:rsidR="00DB5067" w:rsidRDefault="00DB5067" w:rsidP="00DB5067">
      <w:pPr>
        <w:bidi w:val="0"/>
        <w:rPr>
          <w:lang w:val="en-US"/>
        </w:rPr>
      </w:pPr>
      <w:r w:rsidRPr="00C66A03">
        <w:rPr>
          <w:lang w:val="en-US"/>
        </w:rPr>
        <w:t>An interesting issue</w:t>
      </w:r>
      <w:r>
        <w:rPr>
          <w:lang w:val="en-US"/>
        </w:rPr>
        <w:t xml:space="preserve"> in the American political system</w:t>
      </w:r>
      <w:r w:rsidRPr="00C66A03">
        <w:rPr>
          <w:lang w:val="en-US"/>
        </w:rPr>
        <w:t xml:space="preserve"> is the </w:t>
      </w:r>
      <w:r w:rsidRPr="00C66A03">
        <w:rPr>
          <w:i/>
          <w:iCs/>
          <w:lang w:val="en-US"/>
        </w:rPr>
        <w:t>filibuster</w:t>
      </w:r>
      <w:r w:rsidRPr="00C66A03">
        <w:rPr>
          <w:lang w:val="en-US"/>
        </w:rPr>
        <w:t>.</w:t>
      </w:r>
    </w:p>
    <w:p w14:paraId="5B71691D" w14:textId="77777777" w:rsidR="00DB5067" w:rsidRDefault="00DB5067" w:rsidP="00DB5067">
      <w:pPr>
        <w:bidi w:val="0"/>
        <w:rPr>
          <w:lang w:val="en-US"/>
        </w:rPr>
      </w:pPr>
    </w:p>
    <w:p w14:paraId="28DA7101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>1/ Where, amongst the three branches, is this political strategy used in the US? And what is it used for?</w:t>
      </w:r>
      <w:r w:rsidRPr="00C66A03">
        <w:rPr>
          <w:lang w:val="en-US"/>
        </w:rPr>
        <w:t xml:space="preserve"> </w:t>
      </w:r>
      <w:r>
        <w:rPr>
          <w:lang w:val="en-US"/>
        </w:rPr>
        <w:t>Illustrate your answer with substantial examples.</w:t>
      </w:r>
    </w:p>
    <w:p w14:paraId="5F2DEEC8" w14:textId="77777777" w:rsidR="00DB5067" w:rsidRDefault="00DB5067" w:rsidP="00DB5067">
      <w:pPr>
        <w:bidi w:val="0"/>
        <w:rPr>
          <w:lang w:val="en-US"/>
        </w:rPr>
      </w:pPr>
    </w:p>
    <w:p w14:paraId="002E4A13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________________________________________________________________________________ </w:t>
      </w:r>
    </w:p>
    <w:p w14:paraId="0ADC5F19" w14:textId="77777777" w:rsidR="00DB5067" w:rsidRDefault="00DB5067" w:rsidP="00DB5067">
      <w:pPr>
        <w:bidi w:val="0"/>
        <w:rPr>
          <w:lang w:val="en-US"/>
        </w:rPr>
      </w:pPr>
    </w:p>
    <w:p w14:paraId="4338EB4B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________________________________________________________________________________ </w:t>
      </w:r>
    </w:p>
    <w:p w14:paraId="79A780B6" w14:textId="77777777" w:rsidR="00DB5067" w:rsidRDefault="00DB5067" w:rsidP="00DB5067">
      <w:pPr>
        <w:bidi w:val="0"/>
        <w:rPr>
          <w:lang w:val="en-US"/>
        </w:rPr>
      </w:pPr>
    </w:p>
    <w:p w14:paraId="2A01CD4A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________________________________________________________________________________ </w:t>
      </w:r>
    </w:p>
    <w:p w14:paraId="222D5D70" w14:textId="77777777" w:rsidR="00DB5067" w:rsidRDefault="00DB5067" w:rsidP="00DB5067">
      <w:pPr>
        <w:bidi w:val="0"/>
        <w:rPr>
          <w:lang w:val="en-US"/>
        </w:rPr>
      </w:pPr>
    </w:p>
    <w:p w14:paraId="41664517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________________________________________________________________________________ </w:t>
      </w:r>
    </w:p>
    <w:p w14:paraId="0B754E10" w14:textId="77777777" w:rsidR="00DB5067" w:rsidRDefault="00DB5067" w:rsidP="00DB5067">
      <w:pPr>
        <w:bidi w:val="0"/>
        <w:rPr>
          <w:lang w:val="en-US"/>
        </w:rPr>
      </w:pPr>
    </w:p>
    <w:p w14:paraId="2E4072F6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________________________________________________________________________________ </w:t>
      </w:r>
    </w:p>
    <w:p w14:paraId="79871537" w14:textId="77777777" w:rsidR="00DB5067" w:rsidRDefault="00DB5067" w:rsidP="00DB5067">
      <w:pPr>
        <w:bidi w:val="0"/>
        <w:rPr>
          <w:lang w:val="en-US"/>
        </w:rPr>
      </w:pPr>
    </w:p>
    <w:p w14:paraId="4E45D49E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________________________________________________________________________________  </w:t>
      </w:r>
    </w:p>
    <w:p w14:paraId="67FA9221" w14:textId="77777777" w:rsidR="00DB5067" w:rsidRDefault="00DB5067" w:rsidP="00DB5067">
      <w:pPr>
        <w:bidi w:val="0"/>
        <w:rPr>
          <w:lang w:val="en-US"/>
        </w:rPr>
      </w:pPr>
    </w:p>
    <w:p w14:paraId="12C4E8F0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________________________________________________________________________________ </w:t>
      </w:r>
    </w:p>
    <w:p w14:paraId="2728F6B6" w14:textId="77777777" w:rsidR="00DB5067" w:rsidRDefault="00DB5067" w:rsidP="00DB5067">
      <w:pPr>
        <w:bidi w:val="0"/>
        <w:rPr>
          <w:lang w:val="en-US"/>
        </w:rPr>
      </w:pPr>
    </w:p>
    <w:p w14:paraId="698D6E72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________________________________________________________________________________ </w:t>
      </w:r>
    </w:p>
    <w:p w14:paraId="71D2EC72" w14:textId="77777777" w:rsidR="00DB5067" w:rsidRDefault="00DB5067" w:rsidP="00DB5067">
      <w:pPr>
        <w:bidi w:val="0"/>
        <w:rPr>
          <w:lang w:val="en-US"/>
        </w:rPr>
      </w:pPr>
    </w:p>
    <w:p w14:paraId="43C5B3DF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14:paraId="12923F91" w14:textId="77777777" w:rsidR="00DB5067" w:rsidRDefault="00DB5067" w:rsidP="00DB5067">
      <w:pPr>
        <w:bidi w:val="0"/>
        <w:rPr>
          <w:lang w:val="en-US"/>
        </w:rPr>
      </w:pPr>
    </w:p>
    <w:p w14:paraId="0F9D5114" w14:textId="77777777" w:rsidR="00DB5067" w:rsidRDefault="00DB5067" w:rsidP="00DB5067">
      <w:pPr>
        <w:bidi w:val="0"/>
        <w:rPr>
          <w:lang w:val="en-US"/>
        </w:rPr>
      </w:pPr>
    </w:p>
    <w:p w14:paraId="213C36F9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2/ Does “Filibuster’ happen </w:t>
      </w:r>
      <w:r w:rsidRPr="00745BC8">
        <w:rPr>
          <w:lang w:val="en-US"/>
        </w:rPr>
        <w:t>in the House of British Parliament</w:t>
      </w:r>
      <w:r>
        <w:rPr>
          <w:lang w:val="en-US"/>
        </w:rPr>
        <w:t xml:space="preserve">? </w:t>
      </w:r>
    </w:p>
    <w:p w14:paraId="1E15A59B" w14:textId="77777777" w:rsidR="00DB5067" w:rsidRDefault="00DB5067" w:rsidP="00DB5067">
      <w:pPr>
        <w:bidi w:val="0"/>
        <w:rPr>
          <w:lang w:val="en-US"/>
        </w:rPr>
      </w:pPr>
    </w:p>
    <w:p w14:paraId="3F7EF929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________________________________________________________________________________ </w:t>
      </w:r>
    </w:p>
    <w:p w14:paraId="0529692C" w14:textId="77777777" w:rsidR="00DB5067" w:rsidRDefault="00DB5067" w:rsidP="00DB5067">
      <w:pPr>
        <w:bidi w:val="0"/>
        <w:rPr>
          <w:lang w:val="en-US"/>
        </w:rPr>
      </w:pPr>
    </w:p>
    <w:p w14:paraId="20B47735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________________________________________________________________________________ </w:t>
      </w:r>
    </w:p>
    <w:p w14:paraId="464DE4E6" w14:textId="77777777" w:rsidR="00DB5067" w:rsidRDefault="00DB5067" w:rsidP="00DB5067">
      <w:pPr>
        <w:bidi w:val="0"/>
        <w:rPr>
          <w:lang w:val="en-US"/>
        </w:rPr>
      </w:pPr>
    </w:p>
    <w:p w14:paraId="355331AF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________________________________________________________________________________ </w:t>
      </w:r>
    </w:p>
    <w:p w14:paraId="53A5D027" w14:textId="77777777" w:rsidR="00DB5067" w:rsidRDefault="00DB5067" w:rsidP="00DB5067">
      <w:pPr>
        <w:bidi w:val="0"/>
        <w:rPr>
          <w:lang w:val="en-US"/>
        </w:rPr>
      </w:pPr>
    </w:p>
    <w:p w14:paraId="1B2F503F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________________________________________________________________________________ </w:t>
      </w:r>
    </w:p>
    <w:p w14:paraId="01263FD5" w14:textId="77777777" w:rsidR="00DB5067" w:rsidRDefault="00DB5067" w:rsidP="00DB5067">
      <w:pPr>
        <w:bidi w:val="0"/>
        <w:rPr>
          <w:lang w:val="en-US"/>
        </w:rPr>
      </w:pPr>
    </w:p>
    <w:p w14:paraId="336B71AC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 xml:space="preserve">________________________________________________________________________________ </w:t>
      </w:r>
    </w:p>
    <w:p w14:paraId="3BF49C2B" w14:textId="77777777" w:rsidR="00DB5067" w:rsidRDefault="00DB5067" w:rsidP="00DB5067">
      <w:pPr>
        <w:bidi w:val="0"/>
        <w:rPr>
          <w:lang w:val="en-US"/>
        </w:rPr>
      </w:pPr>
    </w:p>
    <w:p w14:paraId="3217E3F1" w14:textId="77777777" w:rsidR="00DB5067" w:rsidRDefault="00DB5067" w:rsidP="00DB5067">
      <w:pPr>
        <w:bidi w:val="0"/>
        <w:rPr>
          <w:lang w:val="en-US"/>
        </w:rPr>
      </w:pPr>
    </w:p>
    <w:p w14:paraId="59906D44" w14:textId="77777777" w:rsidR="00DB5067" w:rsidRDefault="00DB5067" w:rsidP="00DB5067">
      <w:pPr>
        <w:bidi w:val="0"/>
        <w:rPr>
          <w:lang w:val="en-US"/>
        </w:rPr>
      </w:pPr>
    </w:p>
    <w:p w14:paraId="14BCA5F1" w14:textId="77777777" w:rsidR="00DB5067" w:rsidRDefault="00DB5067" w:rsidP="00DB5067">
      <w:pPr>
        <w:bidi w:val="0"/>
        <w:rPr>
          <w:lang w:val="en-US"/>
        </w:rPr>
      </w:pPr>
      <w:r>
        <w:rPr>
          <w:lang w:val="en-US"/>
        </w:rPr>
        <w:t>Enjoy!</w:t>
      </w:r>
    </w:p>
    <w:p w14:paraId="48B26551" w14:textId="77777777" w:rsidR="00DB5067" w:rsidRDefault="00DB5067"/>
    <w:sectPr w:rsidR="00DB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67"/>
    <w:rsid w:val="00DB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FF935"/>
  <w15:chartTrackingRefBased/>
  <w15:docId w15:val="{1085BCF3-E0D4-4B40-9170-3C8368D2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06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English</cp:lastModifiedBy>
  <cp:revision>1</cp:revision>
  <dcterms:created xsi:type="dcterms:W3CDTF">2022-01-06T10:15:00Z</dcterms:created>
  <dcterms:modified xsi:type="dcterms:W3CDTF">2022-01-06T10:16:00Z</dcterms:modified>
</cp:coreProperties>
</file>